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A6" w:rsidRPr="004428DD" w:rsidRDefault="004428DD" w:rsidP="004428DD">
      <w:pPr>
        <w:jc w:val="both"/>
        <w:rPr>
          <w:b/>
          <w:u w:val="single"/>
        </w:rPr>
      </w:pPr>
      <w:r w:rsidRPr="004428DD">
        <w:rPr>
          <w:b/>
          <w:highlight w:val="yellow"/>
        </w:rPr>
        <w:t>“Los Partidos Politicos”</w:t>
      </w:r>
      <w:r w:rsidR="003A2AD4" w:rsidRPr="004428DD">
        <w:rPr>
          <w:b/>
          <w:highlight w:val="yellow"/>
        </w:rPr>
        <w:t xml:space="preserve"> </w:t>
      </w:r>
      <w:r w:rsidRPr="004428DD">
        <w:rPr>
          <w:b/>
          <w:highlight w:val="yellow"/>
        </w:rPr>
        <w:t>(Michels, Robert)</w:t>
      </w:r>
      <w:r>
        <w:t xml:space="preserve"> - </w:t>
      </w:r>
      <w:r w:rsidR="003A2AD4" w:rsidRPr="004428DD">
        <w:rPr>
          <w:sz w:val="20"/>
          <w:szCs w:val="20"/>
        </w:rPr>
        <w:t>Un estudio sociológico de las tendencias oligárqu</w:t>
      </w:r>
      <w:r w:rsidR="00DA3CA6" w:rsidRPr="004428DD">
        <w:rPr>
          <w:sz w:val="20"/>
          <w:szCs w:val="20"/>
        </w:rPr>
        <w:t xml:space="preserve">icas de la democracia moderna. </w:t>
      </w:r>
    </w:p>
    <w:p w:rsidR="003A2AD4" w:rsidRDefault="003A2AD4" w:rsidP="004428DD">
      <w:pPr>
        <w:jc w:val="both"/>
      </w:pPr>
      <w:r w:rsidRPr="004428DD">
        <w:rPr>
          <w:b/>
          <w:u w:val="single"/>
        </w:rPr>
        <w:t>La aristocracia democrática y la democracia aristocrática.</w:t>
      </w:r>
      <w:r w:rsidRPr="004428DD">
        <w:rPr>
          <w:b/>
          <w:u w:val="single"/>
        </w:rPr>
        <w:cr/>
      </w:r>
      <w:r w:rsidR="00DA3CA6">
        <w:br/>
      </w:r>
      <w:r>
        <w:t>La monarquía absoluta se funda sobre la voluntad de un solo individuo. En las antípodas del principio monárquico –en</w:t>
      </w:r>
      <w:r w:rsidR="00DA3CA6">
        <w:t xml:space="preserve"> </w:t>
      </w:r>
      <w:r>
        <w:t>teoría- está la democracia, que niega el derecho de uno sobre los demás. In abstrac</w:t>
      </w:r>
      <w:r w:rsidR="00DA3CA6">
        <w:t xml:space="preserve">to, hace a todos los ciudadanos </w:t>
      </w:r>
      <w:r>
        <w:t xml:space="preserve">iguales ante la ley. </w:t>
      </w:r>
      <w:r w:rsidR="00DA3CA6">
        <w:t xml:space="preserve"> </w:t>
      </w:r>
      <w:r>
        <w:t>Da a cada uno de ellos la posibilidad de ascender a la cumbre de la escala social, facilita así el camino a los derechos de</w:t>
      </w:r>
      <w:r w:rsidR="00DA3CA6">
        <w:t xml:space="preserve"> </w:t>
      </w:r>
      <w:r>
        <w:t>la comunidad, al anular ante la ley todos los privilegios de nacimiento y al desear que</w:t>
      </w:r>
      <w:r w:rsidR="00DA3CA6">
        <w:t xml:space="preserve"> en la sociedad humana la lucha </w:t>
      </w:r>
      <w:r>
        <w:t>por la preeminencia se decida únicamente de acuerdo con la capacidad individual.</w:t>
      </w:r>
    </w:p>
    <w:p w:rsidR="003A2AD4" w:rsidRDefault="003A2AD4" w:rsidP="004428DD">
      <w:pPr>
        <w:jc w:val="both"/>
      </w:pPr>
      <w:r>
        <w:t>La vida de los partidos políticos debe demostrar necesariamente una tendencia aún</w:t>
      </w:r>
      <w:r w:rsidR="00DA3CA6">
        <w:t xml:space="preserve"> más fuerte hacia la democracia </w:t>
      </w:r>
      <w:r>
        <w:t xml:space="preserve">que la manifestada por el Estado. El partido político se funda, en la mayor parte de los </w:t>
      </w:r>
      <w:r w:rsidR="00DA3CA6">
        <w:t xml:space="preserve">casos, sobre el principio de la </w:t>
      </w:r>
      <w:r>
        <w:t>mayoría, y siempre</w:t>
      </w:r>
      <w:r w:rsidR="00DA3CA6">
        <w:t xml:space="preserve"> sobre el principio de la masa. </w:t>
      </w:r>
      <w:r>
        <w:t>En la vida partidaria moderna la aristocracia se complace en presentarse con aparienc</w:t>
      </w:r>
      <w:r w:rsidR="00DA3CA6">
        <w:t xml:space="preserve">ia democrática, en tanto que la </w:t>
      </w:r>
      <w:r>
        <w:t>sustancia de la democracia se impregna de elementos aristocráticos. Por una parte tenemos a una aristocracia en</w:t>
      </w:r>
      <w:r w:rsidR="00DA3CA6">
        <w:t xml:space="preserve"> </w:t>
      </w:r>
      <w:r>
        <w:t>forma democrática, y por la otra a la democracia con contenido aristocrático.</w:t>
      </w:r>
    </w:p>
    <w:p w:rsidR="003A2AD4" w:rsidRDefault="003A2AD4" w:rsidP="004428DD">
      <w:pPr>
        <w:jc w:val="both"/>
      </w:pPr>
      <w:r>
        <w:t xml:space="preserve">La forma externa democrática que caracteriza la vida de los partidos políticos </w:t>
      </w:r>
      <w:r w:rsidR="00DA3CA6">
        <w:t xml:space="preserve">bien puede enmascarar –para los </w:t>
      </w:r>
      <w:r>
        <w:t>observadores superficiales- la tendencia hacia la aristocracia, o, mejor dicho, hacia la ol</w:t>
      </w:r>
      <w:r w:rsidR="00DA3CA6">
        <w:t xml:space="preserve">igarquía, que es propia de toda </w:t>
      </w:r>
      <w:r>
        <w:t xml:space="preserve">organización de partido. Si queremos comprender esta tendencia, el mejor campo </w:t>
      </w:r>
      <w:r w:rsidR="00DA3CA6">
        <w:t xml:space="preserve">de observación nos lo ofrece la </w:t>
      </w:r>
      <w:r>
        <w:t>estructura íntima de los partidos democráticos y, entre ellos, el partido socialista y laborist</w:t>
      </w:r>
      <w:r w:rsidR="00DA3CA6">
        <w:t xml:space="preserve">a revolucionario. El estudio de </w:t>
      </w:r>
      <w:r>
        <w:t>las manifestaciones oligárquicas en la vida partidaria es muy valioso y muy de</w:t>
      </w:r>
      <w:r w:rsidR="00DA3CA6">
        <w:t xml:space="preserve">cisivo en sus resultados, si lo </w:t>
      </w:r>
      <w:r>
        <w:t>emprendemos en relación con los partidos revolucionarios, pues estos partidos representa</w:t>
      </w:r>
      <w:r w:rsidR="00DA3CA6">
        <w:t xml:space="preserve">n –en lo que a su origen y a su </w:t>
      </w:r>
      <w:r>
        <w:t>programa se refiere- la negación de tal tendencia, y además han nacido sin oposición</w:t>
      </w:r>
      <w:r w:rsidR="00DA3CA6">
        <w:t xml:space="preserve">. La aparición de los fenómenos </w:t>
      </w:r>
      <w:r>
        <w:t xml:space="preserve">oligárquicos en el propio seno de los partidos revolucionarios es una prueba terminante de la existencia de </w:t>
      </w:r>
      <w:r w:rsidR="00DA3CA6">
        <w:t xml:space="preserve">tendencias </w:t>
      </w:r>
      <w:r>
        <w:t>oligárquicas inmanentes en todo tipo de organización humana que persigue el logro de fines definidos.</w:t>
      </w:r>
    </w:p>
    <w:p w:rsidR="003A2AD4" w:rsidRPr="003A2AD4" w:rsidRDefault="003A2AD4" w:rsidP="004428DD">
      <w:pPr>
        <w:jc w:val="both"/>
        <w:rPr>
          <w:b/>
          <w:color w:val="FF0000"/>
          <w:u w:val="single"/>
        </w:rPr>
      </w:pPr>
      <w:r w:rsidRPr="003A2AD4">
        <w:rPr>
          <w:b/>
          <w:color w:val="FF0000"/>
          <w:u w:val="single"/>
        </w:rPr>
        <w:t>El liderazgo en las organizaciones democráticas</w:t>
      </w:r>
    </w:p>
    <w:p w:rsidR="003A2AD4" w:rsidRDefault="003A2AD4" w:rsidP="004428DD">
      <w:pPr>
        <w:jc w:val="both"/>
      </w:pPr>
      <w:r>
        <w:t>Es inconcebible la democracia sin organización. La organización es el único medio para</w:t>
      </w:r>
      <w:r w:rsidR="00DA3CA6">
        <w:t xml:space="preserve"> </w:t>
      </w:r>
      <w:r>
        <w:t>llevar adelante una voluntad colectiva. Por estar basada sobre el principio del men</w:t>
      </w:r>
      <w:r w:rsidR="00DA3CA6">
        <w:t xml:space="preserve">or esfuerzo, es decir, sobre la </w:t>
      </w:r>
      <w:r>
        <w:t>máxima economía posible de energía, la organización es el arma de los débiles en su lucha contra los fue</w:t>
      </w:r>
      <w:r w:rsidR="00DA3CA6">
        <w:t xml:space="preserve">rtes. El </w:t>
      </w:r>
      <w:r>
        <w:t>principio de organización es condición absolutamente esencial para la lucha política de las masas.</w:t>
      </w:r>
    </w:p>
    <w:p w:rsidR="00DA3CA6" w:rsidRDefault="003A2AD4" w:rsidP="004428DD">
      <w:pPr>
        <w:jc w:val="both"/>
      </w:pPr>
      <w:r>
        <w:t>Sin embargo, este principio de organización, políticamente necesario, aunque conjura la</w:t>
      </w:r>
      <w:r w:rsidR="00DA3CA6">
        <w:t xml:space="preserve"> desorganización de fuerzas que </w:t>
      </w:r>
      <w:r>
        <w:t>hubiera favorecido al adversario, trae consigo otro peligro: en realidad la organización es el manantial desde donde</w:t>
      </w:r>
      <w:r w:rsidR="00DA3CA6">
        <w:t xml:space="preserve"> </w:t>
      </w:r>
      <w:r>
        <w:t xml:space="preserve">parten las corrientes conservadoras que riegan la llanura de la democracia. </w:t>
      </w:r>
    </w:p>
    <w:p w:rsidR="00DA3CA6" w:rsidRDefault="003A2AD4" w:rsidP="004428DD">
      <w:pPr>
        <w:jc w:val="both"/>
      </w:pPr>
      <w:r>
        <w:lastRenderedPageBreak/>
        <w:t>Circunstancialmente hay inundaciones</w:t>
      </w:r>
      <w:r w:rsidR="00DA3CA6">
        <w:t xml:space="preserve"> </w:t>
      </w:r>
      <w:r>
        <w:t>desastrosas que hacen irreconocible la pradera.</w:t>
      </w:r>
      <w:r w:rsidR="00DA3CA6">
        <w:t xml:space="preserve"> </w:t>
      </w:r>
      <w:r>
        <w:t>La democracia no puede existir hasta que se ha alcanzado una etapa superior de vida social, mejor desarrollada. Las</w:t>
      </w:r>
      <w:r w:rsidR="00DA3CA6">
        <w:t xml:space="preserve"> </w:t>
      </w:r>
      <w:r>
        <w:t>libertades y los privilegios, y entre éstos el privilegio de tomar parte en la dirección de los asuntos públicos, al principio</w:t>
      </w:r>
      <w:r w:rsidR="00DA3CA6">
        <w:t xml:space="preserve"> </w:t>
      </w:r>
      <w:r>
        <w:t>están reservados a pocos. Los tiempos más recientes se caracterizan por la extensión gr</w:t>
      </w:r>
      <w:r w:rsidR="00DA3CA6">
        <w:t xml:space="preserve">adual de estos privilegios a un </w:t>
      </w:r>
      <w:r>
        <w:t>círculo cada vez más amplio. Llamamos a esto la esfera de la democracia; pero, si pas</w:t>
      </w:r>
      <w:r w:rsidR="00DA3CA6">
        <w:t xml:space="preserve">amos la esfera de la democracia </w:t>
      </w:r>
      <w:r>
        <w:t>a la esfera del partido, podremos observar que, a medida que se desarrolla la democra</w:t>
      </w:r>
      <w:r w:rsidR="00DA3CA6">
        <w:t xml:space="preserve">cia, aparece un efecto lateral: </w:t>
      </w:r>
      <w:r>
        <w:t>con el avance de la organización, la democracia tiende a declinar; la evolución democrátic</w:t>
      </w:r>
      <w:r w:rsidR="00DA3CA6">
        <w:t xml:space="preserve">a tiene un curso parabólico. En </w:t>
      </w:r>
      <w:r>
        <w:t>estos momentos, al menos en lo que a la vida partidaria se refiere, la democracia</w:t>
      </w:r>
      <w:r w:rsidR="00DA3CA6">
        <w:t xml:space="preserve"> está en fase descendente. </w:t>
      </w:r>
    </w:p>
    <w:p w:rsidR="00DA3CA6" w:rsidRDefault="00DA3CA6" w:rsidP="004428DD">
      <w:pPr>
        <w:jc w:val="both"/>
      </w:pPr>
      <w:r>
        <w:t xml:space="preserve">Como </w:t>
      </w:r>
      <w:r w:rsidR="003A2AD4">
        <w:t>regla general, cabe enunciar que el aumento de poder de los líderes es directamente p</w:t>
      </w:r>
      <w:r>
        <w:t xml:space="preserve">roporcional a la magnitud de la </w:t>
      </w:r>
      <w:r w:rsidR="003A2AD4">
        <w:t>organización. Donde la organización es más fuerte encontramos que es menor el grado de aplicación de la democracia.</w:t>
      </w:r>
      <w:r>
        <w:t xml:space="preserve"> </w:t>
      </w:r>
      <w:r w:rsidR="003A2AD4">
        <w:t>Toda organización sólidamente construida presenta un campo eminentemente favorable para</w:t>
      </w:r>
      <w:r>
        <w:t xml:space="preserve"> la diferenciación de órganos y </w:t>
      </w:r>
      <w:r w:rsidR="003A2AD4">
        <w:t>de funciones. Cuanto más extenso y más ramificado es el aparato oficial de la organización, tanto</w:t>
      </w:r>
      <w:r>
        <w:t xml:space="preserve"> mayor es el número </w:t>
      </w:r>
      <w:r w:rsidR="003A2AD4">
        <w:t>de sus miembros, tanto más rico su tesoro y tanto más amplia la circulación de su p</w:t>
      </w:r>
      <w:r>
        <w:t xml:space="preserve">rensa, tanto menos eficiente el </w:t>
      </w:r>
      <w:r w:rsidR="003A2AD4">
        <w:t xml:space="preserve">control ejercido por la masa y tanto más reemplazado por el poder creciente de </w:t>
      </w:r>
      <w:r>
        <w:t xml:space="preserve">las comisiones. A medida que se </w:t>
      </w:r>
      <w:r w:rsidR="003A2AD4">
        <w:t>desarrolla una organización, no sólo se hacen más difíciles y más complicadas las tareas</w:t>
      </w:r>
      <w:r>
        <w:t xml:space="preserve"> de la administración, sino que </w:t>
      </w:r>
      <w:r w:rsidR="003A2AD4">
        <w:t>además aumentan y se especializan las obligaciones hasta un grado tal que ya no es</w:t>
      </w:r>
      <w:r>
        <w:t xml:space="preserve"> posible abarcarlas de una sola </w:t>
      </w:r>
      <w:r w:rsidR="003A2AD4">
        <w:t>mirada. En un movimiento que avanza con rapidez, no solo el aumento del número d</w:t>
      </w:r>
      <w:r>
        <w:t xml:space="preserve">e obligaciones, sino también el </w:t>
      </w:r>
      <w:r w:rsidR="003A2AD4">
        <w:t xml:space="preserve">carácter más específico de éstas, impone una diferenciación de funciones cada vez </w:t>
      </w:r>
      <w:r>
        <w:t xml:space="preserve">mayor. Nominalmente, y según la </w:t>
      </w:r>
      <w:r w:rsidR="003A2AD4">
        <w:t xml:space="preserve">letra de las reglamentaciones, todos los actos de los dirigentes están expuestos a la </w:t>
      </w:r>
      <w:r>
        <w:t xml:space="preserve">crítica siempre vigilante de la </w:t>
      </w:r>
      <w:r w:rsidR="003A2AD4">
        <w:t xml:space="preserve">masa. </w:t>
      </w:r>
    </w:p>
    <w:p w:rsidR="00DA3CA6" w:rsidRDefault="003A2AD4" w:rsidP="004428DD">
      <w:pPr>
        <w:jc w:val="both"/>
      </w:pPr>
      <w:r>
        <w:t>En teoría, el dirigente es apenas un empleado comprometido a cumplir las instrucciones que recibe. Debe atender</w:t>
      </w:r>
      <w:r w:rsidR="00DA3CA6">
        <w:t xml:space="preserve"> </w:t>
      </w:r>
      <w:r>
        <w:t>las órdenes de la masa, de la cual no es sino el órgano ejecutivo. Pero en realidad, a med</w:t>
      </w:r>
      <w:r w:rsidR="00DA3CA6">
        <w:t xml:space="preserve">ida que la organización aumenta </w:t>
      </w:r>
      <w:r>
        <w:t xml:space="preserve">en su magnitud, esta dependencia se hace totalmente ficticia. Los miembros deben abandonar la idea </w:t>
      </w:r>
      <w:r w:rsidR="00DA3CA6">
        <w:t xml:space="preserve">de que conducen </w:t>
      </w:r>
      <w:r>
        <w:t xml:space="preserve">o supervisan siquiera la administración total, y están obligados a dejar estas tareas </w:t>
      </w:r>
      <w:r w:rsidR="00DA3CA6">
        <w:t xml:space="preserve">en manos de personas fidedignas </w:t>
      </w:r>
      <w:r>
        <w:t xml:space="preserve">designadas especialmente para ese fin: en manos de funcionarios asalariados. Esto responde a </w:t>
      </w:r>
      <w:r w:rsidR="00DA3CA6">
        <w:t xml:space="preserve">la verdadera necesidad </w:t>
      </w:r>
      <w:r>
        <w:t>de que un simple empleado llegue gradualmente a “líder”, y adquiera una libertad de acción q</w:t>
      </w:r>
      <w:r w:rsidR="00DA3CA6">
        <w:t xml:space="preserve">ue no debiera tener. El jefe se </w:t>
      </w:r>
      <w:r>
        <w:t>acostumbra, así, a resolver cuestiones importantes con su propia responsabilidad, y a dec</w:t>
      </w:r>
      <w:r w:rsidR="00DA3CA6">
        <w:t xml:space="preserve">idir diversos asuntos relativos </w:t>
      </w:r>
      <w:r>
        <w:t>a la vida del partido sin intentar consulta alguna a la masa. Es obvio que el control dem</w:t>
      </w:r>
      <w:r w:rsidR="00DA3CA6">
        <w:t xml:space="preserve">ocrático sufre de este modo una </w:t>
      </w:r>
      <w:r>
        <w:t xml:space="preserve">disminución progresiva, y se ve reducido finalmente a un mínimo infinitesimal. </w:t>
      </w:r>
    </w:p>
    <w:p w:rsidR="00DA3CA6" w:rsidRDefault="003A2AD4" w:rsidP="004428DD">
      <w:pPr>
        <w:jc w:val="both"/>
      </w:pPr>
      <w:r w:rsidRPr="00DA3CA6">
        <w:t xml:space="preserve">En todos </w:t>
      </w:r>
      <w:r w:rsidR="00DA3CA6" w:rsidRPr="00DA3CA6">
        <w:t>los partidos socialistas</w:t>
      </w:r>
      <w:r w:rsidR="00DA3CA6">
        <w:t xml:space="preserve"> hay un </w:t>
      </w:r>
      <w:r>
        <w:t>aumento continuo del número de funciones sustraídas a las asambleas electorales y transferidas a las comisiones</w:t>
      </w:r>
      <w:r w:rsidR="00DA3CA6">
        <w:t xml:space="preserve"> </w:t>
      </w:r>
      <w:r>
        <w:t>ejecutivas. De esta manera levantan un edificio poderoso y complicado. El principio de división del trabajo interviene cada</w:t>
      </w:r>
      <w:r w:rsidR="00DA3CA6">
        <w:t xml:space="preserve"> </w:t>
      </w:r>
      <w:r>
        <w:t xml:space="preserve">vez más, experimenta divisiones y subdivisiones. </w:t>
      </w:r>
    </w:p>
    <w:p w:rsidR="00DA3CA6" w:rsidRDefault="00DA3CA6" w:rsidP="004428DD">
      <w:pPr>
        <w:jc w:val="both"/>
      </w:pPr>
    </w:p>
    <w:p w:rsidR="003A2AD4" w:rsidRDefault="003A2AD4" w:rsidP="004428DD">
      <w:pPr>
        <w:jc w:val="both"/>
      </w:pPr>
      <w:r>
        <w:lastRenderedPageBreak/>
        <w:t>Sí se constituye una burocracia jerárquica y rigurosamente definida.</w:t>
      </w:r>
      <w:r w:rsidR="00DA3CA6">
        <w:t xml:space="preserve"> </w:t>
      </w:r>
      <w:r>
        <w:t>En el catecismo de las obligaciones partidarias, la observancia de las reglas jerárquicas l</w:t>
      </w:r>
      <w:r w:rsidR="00DA3CA6">
        <w:t xml:space="preserve">lega a ser el artículo primero. </w:t>
      </w:r>
      <w:r>
        <w:t>La jerarquía nace como consecuencia de las condiciones técnicas, y su constitución</w:t>
      </w:r>
      <w:r w:rsidR="00DA3CA6">
        <w:t xml:space="preserve"> es un postulado esencial de la </w:t>
      </w:r>
      <w:r>
        <w:t>máquina partidaria que funciona bien.</w:t>
      </w:r>
    </w:p>
    <w:p w:rsidR="003A2AD4" w:rsidRDefault="003A2AD4" w:rsidP="004428DD">
      <w:pPr>
        <w:jc w:val="both"/>
      </w:pPr>
      <w:r>
        <w:t>Es innegable que la tendencia oligárquica y burocrática de la organización partid</w:t>
      </w:r>
      <w:r w:rsidR="00DA3CA6">
        <w:t xml:space="preserve">aria es una necesidad técnica y </w:t>
      </w:r>
      <w:r>
        <w:t>práctica: producto inevitable del propio principio de organización. El asunto estriba e</w:t>
      </w:r>
      <w:r w:rsidR="00DA3CA6">
        <w:t xml:space="preserve">n que la democracia es sólo una </w:t>
      </w:r>
      <w:r>
        <w:t>forma de organización, y en que cuando deja de ser posible armonizar la democracia y</w:t>
      </w:r>
      <w:r w:rsidR="00DA3CA6">
        <w:t xml:space="preserve"> la organización, es preferible </w:t>
      </w:r>
      <w:r>
        <w:t>abandonar aquélla y no ésta.</w:t>
      </w:r>
    </w:p>
    <w:p w:rsidR="00DA3CA6" w:rsidRDefault="003A2AD4" w:rsidP="004428DD">
      <w:pPr>
        <w:jc w:val="both"/>
      </w:pPr>
      <w:r>
        <w:t>El advenimiento del liderazgo profesional señala el principio del fin para la democracia; y esto, por sobre todo, como</w:t>
      </w:r>
      <w:r w:rsidR="00DA3CA6">
        <w:t xml:space="preserve"> </w:t>
      </w:r>
      <w:r>
        <w:t>consecuencia de la imposibilidad lógica del sistema “representativo”, ya sea en la vida p</w:t>
      </w:r>
      <w:r w:rsidR="00DA3CA6">
        <w:t xml:space="preserve">arlamentaria o en la delegación </w:t>
      </w:r>
      <w:r>
        <w:t>partidaria. La vida política adquiere constantemente formas más complejas. A medid</w:t>
      </w:r>
      <w:r w:rsidR="00DA3CA6">
        <w:t xml:space="preserve">a que esta complejidad aumenta, </w:t>
      </w:r>
      <w:r>
        <w:t>cada vez es más absurdo intentar la “representación” de una masa heterogénea en t</w:t>
      </w:r>
      <w:r w:rsidR="00DA3CA6">
        <w:t xml:space="preserve">odos los innumerables problemas </w:t>
      </w:r>
      <w:r>
        <w:t xml:space="preserve">nacidos de la creciente diferenciación de nuestra vida política y económica. En este sentido, </w:t>
      </w:r>
      <w:r w:rsidR="00DA3CA6">
        <w:t xml:space="preserve">representar, viene a significar </w:t>
      </w:r>
      <w:r>
        <w:t xml:space="preserve">que un deseo puramente intelectual se disfraza y es aceptado como la voluntad de la masa. </w:t>
      </w:r>
    </w:p>
    <w:p w:rsidR="003A2AD4" w:rsidRDefault="003A2AD4" w:rsidP="004428DD">
      <w:pPr>
        <w:jc w:val="both"/>
      </w:pPr>
      <w:r>
        <w:t>En ciertos casos aislados,</w:t>
      </w:r>
      <w:r w:rsidR="00DA3CA6">
        <w:t xml:space="preserve"> </w:t>
      </w:r>
      <w:r>
        <w:t xml:space="preserve">cuyas cuestiones son muy simples, y donde la autoridad delegada tiene duración breve, es </w:t>
      </w:r>
      <w:r w:rsidR="00DA3CA6">
        <w:t xml:space="preserve">posible la representación; pero </w:t>
      </w:r>
      <w:r>
        <w:t>la representación permanente equivaldrá siempre a que los representantes dominen sobre los representados.</w:t>
      </w:r>
    </w:p>
    <w:p w:rsidR="003A2AD4" w:rsidRDefault="003A2AD4" w:rsidP="004428DD">
      <w:pPr>
        <w:jc w:val="both"/>
      </w:pPr>
      <w:r>
        <w:t>El partido democrático moderno como partido de lucha, dominado po</w:t>
      </w:r>
      <w:r w:rsidR="00DA3CA6">
        <w:t xml:space="preserve">r ideas y métodos militaristas. </w:t>
      </w:r>
      <w:r>
        <w:t xml:space="preserve">El partido moderno es una organización de lucha en el sentido político del término, y </w:t>
      </w:r>
      <w:r w:rsidR="00DA3CA6">
        <w:t xml:space="preserve">como tal deberá adaptarse a las </w:t>
      </w:r>
      <w:r>
        <w:t>leyes de la táctica. El artículo primero de estas leyes es la facilidad de movilización. La cent</w:t>
      </w:r>
      <w:r w:rsidR="00DA3CA6">
        <w:t xml:space="preserve">ralización garantizaba –y sigue </w:t>
      </w:r>
      <w:r>
        <w:t>garantizando siempre- las resoluciones rápidas-. Una organización extensa es per se u</w:t>
      </w:r>
      <w:r w:rsidR="00DA3CA6">
        <w:t xml:space="preserve">n mecanismo pesado y difícil de </w:t>
      </w:r>
      <w:r>
        <w:t>poner en funcionamiento. Si tenemos que habérnosla con una masa distribuida</w:t>
      </w:r>
      <w:r w:rsidR="00DA3CA6">
        <w:t xml:space="preserve"> en una extensión considerable, </w:t>
      </w:r>
      <w:r>
        <w:t>consultarla para cada cuestión supondrá una enorme pérdida de tiempo, y la o</w:t>
      </w:r>
      <w:r w:rsidR="00DA3CA6">
        <w:t xml:space="preserve">pinión así obtenida será además </w:t>
      </w:r>
      <w:r>
        <w:t>esquemática y vaga. Pero los problemas del momento necesitan una decisión rápida</w:t>
      </w:r>
      <w:r w:rsidR="00DA3CA6">
        <w:t xml:space="preserve">, y por eso la democracia ya no </w:t>
      </w:r>
      <w:r>
        <w:t>puede funcionar en su forma primitiva y genuina, a menos que la política seguida sea c</w:t>
      </w:r>
      <w:r w:rsidR="00DA3CA6">
        <w:t xml:space="preserve">ontemporizadora, pues supone la </w:t>
      </w:r>
      <w:r>
        <w:t>pérdida de las oportunidades más favorables para actuar. Un partido de lucha necesita una estructura jerárquica.</w:t>
      </w:r>
    </w:p>
    <w:p w:rsidR="003A2AD4" w:rsidRDefault="003A2AD4" w:rsidP="004428DD">
      <w:pPr>
        <w:jc w:val="both"/>
      </w:pPr>
      <w:r>
        <w:t xml:space="preserve">En un partido, y sobre todo en un partido de lucha política, la democracia no es para el consumo interno, sino </w:t>
      </w:r>
      <w:r w:rsidR="00DA3CA6">
        <w:t xml:space="preserve">un artículo </w:t>
      </w:r>
      <w:r>
        <w:t>de exportación. Toda organización política necesita un “equipo liviano que no estorbe sus</w:t>
      </w:r>
      <w:r w:rsidR="00DA3CA6">
        <w:t xml:space="preserve"> movimientos”. La democracia es </w:t>
      </w:r>
      <w:r>
        <w:t>incompatible en todo con la rapidez estratégica y las fuerzas de la democracia</w:t>
      </w:r>
      <w:r w:rsidR="00DA3CA6">
        <w:t xml:space="preserve"> no se prestan para los rápidos </w:t>
      </w:r>
      <w:r>
        <w:t>despliegues de una campaña. Por eso es que los partidos políticos, aunque se</w:t>
      </w:r>
      <w:r w:rsidR="00DA3CA6">
        <w:t xml:space="preserve">an democráticos, muestran tanta </w:t>
      </w:r>
      <w:r>
        <w:t>hostilidad al referéndum y a todas las otras medidas para la salvaguarda de la verdade</w:t>
      </w:r>
      <w:r w:rsidR="00DA3CA6">
        <w:t xml:space="preserve">ra democracia; y también es esa </w:t>
      </w:r>
      <w:r>
        <w:t>la razón de que en sus constituciones estos partidos muestren, si bien no un ce</w:t>
      </w:r>
      <w:r w:rsidR="00DA3CA6">
        <w:t xml:space="preserve">sarismo incondicional, al menos </w:t>
      </w:r>
      <w:r>
        <w:t>tendencias oligárquicas y centralizadoras muy fuertes.</w:t>
      </w:r>
    </w:p>
    <w:p w:rsidR="003A2AD4" w:rsidRPr="003A2AD4" w:rsidRDefault="003A2AD4" w:rsidP="004428DD">
      <w:pPr>
        <w:jc w:val="both"/>
        <w:rPr>
          <w:b/>
          <w:u w:val="single"/>
        </w:rPr>
      </w:pPr>
      <w:r w:rsidRPr="003A2AD4">
        <w:rPr>
          <w:b/>
          <w:u w:val="single"/>
        </w:rPr>
        <w:lastRenderedPageBreak/>
        <w:t>Causas psicológicas del liderazgo</w:t>
      </w:r>
    </w:p>
    <w:p w:rsidR="003A2AD4" w:rsidRDefault="003A2AD4" w:rsidP="004428DD">
      <w:pPr>
        <w:jc w:val="both"/>
      </w:pPr>
      <w:r>
        <w:t>Quien tiene el cargo de delegado adquiere un derecho moral a ese cargo, y los delegado</w:t>
      </w:r>
      <w:r w:rsidR="00DA3CA6">
        <w:t xml:space="preserve">s lo conservan a menos que </w:t>
      </w:r>
      <w:r>
        <w:t>sean privados de éste en circunstancias extraordinarias o en cumplimiento de</w:t>
      </w:r>
      <w:r w:rsidR="00DA3CA6">
        <w:t xml:space="preserve"> leyes observadas con estrictez </w:t>
      </w:r>
      <w:r>
        <w:t>excepcional. Una elección realizada para un propósito definido adquiere una trascendencia vitalicia. La costumbre se hace</w:t>
      </w:r>
      <w:r w:rsidR="00DA3CA6">
        <w:t xml:space="preserve"> </w:t>
      </w:r>
      <w:r>
        <w:t>un derecho. Quien se ha desempeñado durante cierto tiempo el cargo de delegado</w:t>
      </w:r>
      <w:r w:rsidR="00DA3CA6">
        <w:t xml:space="preserve"> termina por considerar que ese </w:t>
      </w:r>
      <w:r>
        <w:t xml:space="preserve">cargo es propiedad suya. Si se le niega la reelección amenaza con represalias (la </w:t>
      </w:r>
      <w:r w:rsidR="00DA3CA6">
        <w:t xml:space="preserve">amenaza de renuncia es la menos </w:t>
      </w:r>
      <w:r>
        <w:t>grave entre todas) que tenderán a sembrar confusión entre sus camaradas, y esa confu</w:t>
      </w:r>
      <w:r w:rsidR="00DA3CA6">
        <w:t xml:space="preserve">sión continuará hasta que salga </w:t>
      </w:r>
      <w:r>
        <w:t>victorioso.</w:t>
      </w:r>
    </w:p>
    <w:p w:rsidR="00DA3CA6" w:rsidRPr="00DA3CA6" w:rsidRDefault="003A2AD4" w:rsidP="004428DD">
      <w:pPr>
        <w:jc w:val="both"/>
        <w:rPr>
          <w:b/>
          <w:u w:val="single"/>
        </w:rPr>
      </w:pPr>
      <w:r w:rsidRPr="00DA3CA6">
        <w:rPr>
          <w:b/>
          <w:u w:val="single"/>
        </w:rPr>
        <w:t>La necesidad de liderazgo que experimenta la masa</w:t>
      </w:r>
      <w:r w:rsidR="00DA3CA6" w:rsidRPr="00DA3CA6">
        <w:rPr>
          <w:b/>
          <w:u w:val="single"/>
        </w:rPr>
        <w:t xml:space="preserve"> </w:t>
      </w:r>
    </w:p>
    <w:p w:rsidR="003A2AD4" w:rsidRDefault="003A2AD4" w:rsidP="004428DD">
      <w:pPr>
        <w:jc w:val="both"/>
      </w:pPr>
      <w:r>
        <w:t>Entre los ciudadanos que gozan de derecho políticos, el número de los que tienen un interés vital por las cuestiones</w:t>
      </w:r>
      <w:r w:rsidR="00DA3CA6">
        <w:t xml:space="preserve"> </w:t>
      </w:r>
      <w:r>
        <w:t>públicas es insignificante. En la vida de los partidos democráticos modernos pod</w:t>
      </w:r>
      <w:r w:rsidR="00DA3CA6">
        <w:t xml:space="preserve">emos observar signos de similar </w:t>
      </w:r>
      <w:r>
        <w:t>indiferencia. Sólo una minoría participa de las decisiones partidarias, y a veces esa mi</w:t>
      </w:r>
      <w:r w:rsidR="00DA3CA6">
        <w:t xml:space="preserve">noría es de una pequeñez rayana </w:t>
      </w:r>
      <w:r>
        <w:t>en lo ridículo. Las resoluciones más importantes adoptadas por el más democrático de</w:t>
      </w:r>
      <w:r w:rsidR="00DA3CA6">
        <w:t xml:space="preserve"> todos los partidos –el partido </w:t>
      </w:r>
      <w:r>
        <w:t>socialista- emanan siempre de un puñado de sus miembros. Es verdad que la renunc</w:t>
      </w:r>
      <w:r w:rsidR="00DA3CA6">
        <w:t xml:space="preserve">ia al ejercicio de los derechos </w:t>
      </w:r>
      <w:r>
        <w:t>democráticos es voluntaria, excepto en aquellos casos en que la participación activa de</w:t>
      </w:r>
      <w:r w:rsidR="00DA3CA6">
        <w:t xml:space="preserve"> la masa organizada, en la vida </w:t>
      </w:r>
      <w:r>
        <w:t>partidaria, aparece obstaculizada por las condiciones geográficas o topográficas.</w:t>
      </w:r>
    </w:p>
    <w:p w:rsidR="003A2AD4" w:rsidRDefault="003A2AD4" w:rsidP="004428DD">
      <w:pPr>
        <w:jc w:val="both"/>
      </w:pPr>
      <w:r>
        <w:t>Cuando terminan su jornada de trabajo, los proletarios solo piensan en descansar, y</w:t>
      </w:r>
      <w:r w:rsidR="00DA3CA6">
        <w:t xml:space="preserve"> en meterse a la cama temprano. </w:t>
      </w:r>
      <w:r>
        <w:t>Quienes ocupan sus lugares en las reuniones son los pequeño burgueses, los emplead</w:t>
      </w:r>
      <w:r w:rsidR="00DA3CA6">
        <w:t xml:space="preserve">os, los intelectuales jóvenes y </w:t>
      </w:r>
      <w:r>
        <w:t>que aún no se han hecho una posición dentro de su propio círculo, gente gust</w:t>
      </w:r>
      <w:r w:rsidR="00DA3CA6">
        <w:t xml:space="preserve">osa de que se la considere como </w:t>
      </w:r>
      <w:r>
        <w:t>auténticos proletarios, y miembros d</w:t>
      </w:r>
      <w:r w:rsidR="00DA3CA6">
        <w:t xml:space="preserve">e la gloriosa clase del futuro. </w:t>
      </w:r>
      <w:r>
        <w:t>La participación en la vida partidaria adquiere un aspecto escalonado. La gran masa de el</w:t>
      </w:r>
      <w:r w:rsidR="00DA3CA6">
        <w:t xml:space="preserve">ectores constituye la extensa </w:t>
      </w:r>
      <w:r>
        <w:t>base; sobre ésta se superpone la masa enormemente menor de miembros enrolados en e</w:t>
      </w:r>
      <w:r w:rsidR="00DA3CA6">
        <w:t xml:space="preserve">l comité local del partido, que </w:t>
      </w:r>
      <w:r>
        <w:t>representa quizás un décimo o quizá no más de una treintava parte de los electores; encima de éstos, a su vez,</w:t>
      </w:r>
      <w:r w:rsidR="00DA3CA6">
        <w:t xml:space="preserve"> </w:t>
      </w:r>
      <w:r>
        <w:t>viene el número mucho más pequeño de los miembros que asisten regularmente a las reuniones; luego viene el</w:t>
      </w:r>
      <w:r w:rsidR="00DA3CA6">
        <w:t xml:space="preserve"> </w:t>
      </w:r>
      <w:r>
        <w:t>grupo de funcionarios del partido; y por encima de todo, constituido en parte por las mism</w:t>
      </w:r>
      <w:r w:rsidR="00DA3CA6">
        <w:t xml:space="preserve">as personas del grupo anterior, </w:t>
      </w:r>
      <w:r>
        <w:t>el grupo de media docena de los miembros que constituyen el comité ejecutivo. El po</w:t>
      </w:r>
      <w:r w:rsidR="00DA3CA6">
        <w:t xml:space="preserve">der efectivo aquí está en razón </w:t>
      </w:r>
      <w:r>
        <w:t>inversa del número de quienes lo ejercen.</w:t>
      </w:r>
    </w:p>
    <w:p w:rsidR="003A2AD4" w:rsidRDefault="003A2AD4" w:rsidP="004428DD">
      <w:pPr>
        <w:jc w:val="both"/>
      </w:pPr>
      <w:r>
        <w:t>La necesidad de guía que experimenta la masa, y su incapacidad para actuar cuando le f</w:t>
      </w:r>
      <w:r w:rsidR="00DA3CA6">
        <w:t xml:space="preserve">alta una iniciativa de afuera y </w:t>
      </w:r>
      <w:r>
        <w:t>desde arriba, impone, sin embargo, una pesada carga a los jefes. Los líderes de los pa</w:t>
      </w:r>
      <w:r w:rsidR="00DA3CA6">
        <w:t xml:space="preserve">rtidos democráticos modernos no </w:t>
      </w:r>
      <w:r>
        <w:t>llevan una vida de holganza. Su vida es de esfuerzo incesante. Deben sacrificar consta</w:t>
      </w:r>
      <w:r w:rsidR="00DA3CA6">
        <w:t xml:space="preserve">ntemente su propia vitalidad en </w:t>
      </w:r>
      <w:r>
        <w:t>la lucha. La masa tiene una pasión incurable por los oradores distinguidos, por los ho</w:t>
      </w:r>
      <w:r w:rsidR="00DA3CA6">
        <w:t xml:space="preserve">mbres de gran renombre, y si no </w:t>
      </w:r>
      <w:r>
        <w:t>puede obtenerlos insiste al menos en un diputado. Los líderes de las posiciones más a</w:t>
      </w:r>
      <w:r w:rsidR="00DA3CA6">
        <w:t xml:space="preserve">ltas viven entorpecidos por los </w:t>
      </w:r>
      <w:r>
        <w:t xml:space="preserve">cargos honoríficos que llueven sobre ellos. Una de las </w:t>
      </w:r>
      <w:r w:rsidR="00DA3CA6">
        <w:t xml:space="preserve"> </w:t>
      </w:r>
      <w:r>
        <w:t>características de los parti</w:t>
      </w:r>
      <w:r w:rsidR="00DA3CA6">
        <w:t xml:space="preserve">dos democráticos modernos es la </w:t>
      </w:r>
      <w:r>
        <w:t>acumulación de cargos.</w:t>
      </w:r>
    </w:p>
    <w:p w:rsidR="00DA3CA6" w:rsidRDefault="00DA3CA6" w:rsidP="004428DD">
      <w:pPr>
        <w:jc w:val="both"/>
        <w:rPr>
          <w:b/>
          <w:u w:val="single"/>
        </w:rPr>
      </w:pPr>
    </w:p>
    <w:p w:rsidR="003A2AD4" w:rsidRPr="003A2AD4" w:rsidRDefault="003A2AD4" w:rsidP="004428DD">
      <w:pPr>
        <w:jc w:val="both"/>
        <w:rPr>
          <w:b/>
          <w:u w:val="single"/>
        </w:rPr>
      </w:pPr>
      <w:r w:rsidRPr="003A2AD4">
        <w:rPr>
          <w:b/>
          <w:u w:val="single"/>
        </w:rPr>
        <w:lastRenderedPageBreak/>
        <w:t>La gratitud política de las masas</w:t>
      </w:r>
    </w:p>
    <w:p w:rsidR="003A2AD4" w:rsidRDefault="003A2AD4" w:rsidP="004428DD">
      <w:pPr>
        <w:jc w:val="both"/>
      </w:pPr>
      <w:r>
        <w:t>Hay otro factor, de aspecto moral más importante, que contribuye a la supremací</w:t>
      </w:r>
      <w:r w:rsidR="00DA3CA6">
        <w:t xml:space="preserve">a del líder: es la gratitud que </w:t>
      </w:r>
      <w:r>
        <w:t>experimenta la multitud hacia quienes hablan o escriben en su defensa. La masa alienta</w:t>
      </w:r>
      <w:r w:rsidR="00DA3CA6">
        <w:t xml:space="preserve"> una gratitud sincera hacia sus </w:t>
      </w:r>
      <w:r>
        <w:t xml:space="preserve">líderes, y considera que esa gratitud es un deber sagrado. Por lo general ese sentimiento </w:t>
      </w:r>
      <w:r w:rsidR="00DA3CA6">
        <w:t xml:space="preserve">de gratitud se manifiesta en la </w:t>
      </w:r>
      <w:r>
        <w:t>reelección continua de los líderes que lo han merecido, con lo que el liderazgo por lo común se hace perpetuo.</w:t>
      </w:r>
    </w:p>
    <w:p w:rsidR="00DA3CA6" w:rsidRDefault="003A2AD4" w:rsidP="004428DD">
      <w:pPr>
        <w:jc w:val="both"/>
      </w:pPr>
      <w:r>
        <w:t xml:space="preserve">La adoración de los conductores por los conducidos es latente, por lo común. Se revela </w:t>
      </w:r>
      <w:r w:rsidR="00DA3CA6">
        <w:t xml:space="preserve">por signos apenas perceptibles, </w:t>
      </w:r>
      <w:r>
        <w:t>tales como el tono de veneración con que suele ser pronunciado el nombre del ídolo</w:t>
      </w:r>
      <w:r w:rsidR="00DA3CA6">
        <w:t xml:space="preserve">, la perfecta docilidad con que </w:t>
      </w:r>
      <w:r>
        <w:t>obedecen al menor de sus signos, y la indignación que despierta todo at</w:t>
      </w:r>
      <w:r w:rsidR="00DA3CA6">
        <w:t>aque crítico a su personalidad.</w:t>
      </w:r>
    </w:p>
    <w:p w:rsidR="003A2AD4" w:rsidRPr="00DA3CA6" w:rsidRDefault="003A2AD4" w:rsidP="004428DD">
      <w:pPr>
        <w:jc w:val="both"/>
        <w:rPr>
          <w:b/>
          <w:u w:val="single"/>
        </w:rPr>
      </w:pPr>
      <w:r w:rsidRPr="00DA3CA6">
        <w:rPr>
          <w:b/>
          <w:u w:val="single"/>
        </w:rPr>
        <w:t>Cualidades secundarias requeridas por el liderazgo</w:t>
      </w:r>
    </w:p>
    <w:p w:rsidR="003A2AD4" w:rsidRDefault="003A2AD4" w:rsidP="004428DD">
      <w:pPr>
        <w:jc w:val="both"/>
      </w:pPr>
      <w:r>
        <w:t>En los primeros días del movimiento laboral, el fundamento del liderazgo consistía en cap</w:t>
      </w:r>
      <w:r w:rsidR="00DA3CA6">
        <w:t xml:space="preserve">acidad oratoria. La multitud no </w:t>
      </w:r>
      <w:r>
        <w:t xml:space="preserve">puede escapar de la esencia estética y emocional de las palabras. La característica esencial de </w:t>
      </w:r>
      <w:r w:rsidR="00DA3CA6">
        <w:t xml:space="preserve">la democracia se revela </w:t>
      </w:r>
      <w:r>
        <w:t xml:space="preserve">en la rapidez con que sucumbe a la magia de las palabras, escritas o habladas. En un </w:t>
      </w:r>
      <w:r w:rsidR="00DA3CA6">
        <w:t xml:space="preserve">régimen democrático los líderes </w:t>
      </w:r>
      <w:r>
        <w:t>son oradores y periodistas. Muchas y diversas son las cualidades personales gracias a las cuales ciertos individuos logran gobernar a las masas.</w:t>
      </w:r>
      <w:r w:rsidR="00DA3CA6">
        <w:t xml:space="preserve"> </w:t>
      </w:r>
      <w:r>
        <w:t xml:space="preserve">No todos los líderes están dotados, necesariamente, con estas cualidades, a las </w:t>
      </w:r>
      <w:r w:rsidR="00DA3CA6">
        <w:t xml:space="preserve">que bien podríamos calificar de </w:t>
      </w:r>
      <w:r>
        <w:t>cualidades específicas de liderazgo. Entre ellas, la principal es la fuerza de voluntad que</w:t>
      </w:r>
      <w:r w:rsidR="00DA3CA6">
        <w:t xml:space="preserve"> reduce a la obediencia a otras </w:t>
      </w:r>
      <w:r>
        <w:t xml:space="preserve">voluntades menos poderosas. La siguiente en importancia es un conocimiento amplio, </w:t>
      </w:r>
      <w:r w:rsidR="00DA3CA6">
        <w:t xml:space="preserve">que impresiona a los que rodean </w:t>
      </w:r>
      <w:r>
        <w:t>al líder; viene luego una fuerza catoniana de convicción, fuerza de ideas que a menu</w:t>
      </w:r>
      <w:r w:rsidR="00DA3CA6">
        <w:t xml:space="preserve">do linda en el fanatismo, y que </w:t>
      </w:r>
      <w:r>
        <w:t>infunde respeto a las masas por su misma intensidad; luego la autosuficiencia a</w:t>
      </w:r>
      <w:r w:rsidR="00DA3CA6">
        <w:t xml:space="preserve">unque se acompañe de un orgullo </w:t>
      </w:r>
      <w:r>
        <w:t>arrogante, mientras el líder sepa cómo hacer que la multitud comparta su propio orgul</w:t>
      </w:r>
      <w:r w:rsidR="00DA3CA6">
        <w:t xml:space="preserve">lo; en casos excepcionales, por </w:t>
      </w:r>
      <w:r>
        <w:t>último, están la bondad de corazón y el desinterés, cualidades que evocan en la me</w:t>
      </w:r>
      <w:r w:rsidR="00DA3CA6">
        <w:t xml:space="preserve">nte de la multitud la figura de </w:t>
      </w:r>
      <w:r>
        <w:t>Cristo, y avivan sentimientos religiosos olvidados, pero no muertos.</w:t>
      </w:r>
    </w:p>
    <w:p w:rsidR="003A2AD4" w:rsidRDefault="003A2AD4" w:rsidP="004428DD">
      <w:pPr>
        <w:jc w:val="both"/>
      </w:pPr>
      <w:r>
        <w:t>Sin embargo, la cualidad que impresiona por sobre todas a las multitudes es el prestigio de la celebr</w:t>
      </w:r>
      <w:r w:rsidR="00DA3CA6">
        <w:t xml:space="preserve">idad. Para las </w:t>
      </w:r>
      <w:r>
        <w:t>masas es una cuestión de honor depositar la conducción de sus asuntos en las manos de</w:t>
      </w:r>
      <w:r w:rsidR="00DA3CA6">
        <w:t xml:space="preserve"> una celebridad. La multitud se </w:t>
      </w:r>
      <w:r>
        <w:t>subordina siempre de buena gana a la dirección de individuos distinguidos. Para la opin</w:t>
      </w:r>
      <w:r w:rsidR="00DA3CA6">
        <w:t xml:space="preserve">ión popular, ostentar un nombre </w:t>
      </w:r>
      <w:r>
        <w:t>que ya es conocido en ciertos aspectos constituye el mejor título de liderazgo.</w:t>
      </w:r>
    </w:p>
    <w:p w:rsidR="003A2AD4" w:rsidRPr="00DA3CA6" w:rsidRDefault="003A2AD4" w:rsidP="004428DD">
      <w:pPr>
        <w:jc w:val="both"/>
        <w:rPr>
          <w:b/>
          <w:u w:val="single"/>
        </w:rPr>
      </w:pPr>
      <w:r w:rsidRPr="00DA3CA6">
        <w:rPr>
          <w:b/>
          <w:u w:val="single"/>
        </w:rPr>
        <w:t>Peculiaridades secundarias de la masa</w:t>
      </w:r>
    </w:p>
    <w:p w:rsidR="003A2AD4" w:rsidRDefault="003A2AD4" w:rsidP="004428DD">
      <w:pPr>
        <w:jc w:val="both"/>
      </w:pPr>
      <w:r>
        <w:t>Los líderes deben lidiar con una masa de miembros, a los cuales son superiores en respe</w:t>
      </w:r>
      <w:r w:rsidR="00DA3CA6">
        <w:t xml:space="preserve">cto de edad y experiencia de la </w:t>
      </w:r>
      <w:r>
        <w:t>vida, en tanto que nada tienen que temer de una crítica implacable que es característ</w:t>
      </w:r>
      <w:r w:rsidR="00DA3CA6">
        <w:t xml:space="preserve">ica tan peculiar de hombres que </w:t>
      </w:r>
      <w:r>
        <w:t>acaban de llegar a la virilidad. Otra consideración importante, relativa a la composición de</w:t>
      </w:r>
      <w:r w:rsidR="00DA3CA6">
        <w:t xml:space="preserve"> la masa que hay que dirigir es </w:t>
      </w:r>
      <w:r>
        <w:t>su carácter fluctuante.</w:t>
      </w:r>
    </w:p>
    <w:p w:rsidR="00DA3CA6" w:rsidRDefault="00DA3CA6" w:rsidP="004428DD">
      <w:pPr>
        <w:jc w:val="both"/>
      </w:pPr>
    </w:p>
    <w:p w:rsidR="003A2AD4" w:rsidRPr="00DA3CA6" w:rsidRDefault="003A2AD4" w:rsidP="004428DD">
      <w:pPr>
        <w:jc w:val="both"/>
        <w:rPr>
          <w:b/>
          <w:u w:val="single"/>
        </w:rPr>
      </w:pPr>
      <w:r w:rsidRPr="00DA3CA6">
        <w:rPr>
          <w:b/>
          <w:u w:val="single"/>
        </w:rPr>
        <w:lastRenderedPageBreak/>
        <w:t>Factores intelectuales</w:t>
      </w:r>
    </w:p>
    <w:p w:rsidR="00DA3CA6" w:rsidRDefault="003A2AD4" w:rsidP="004428DD">
      <w:pPr>
        <w:jc w:val="both"/>
      </w:pPr>
      <w:r>
        <w:t>Con el mayor progreso en la organización aparecen continuamente nuevas necesidades</w:t>
      </w:r>
      <w:r w:rsidR="00DA3CA6">
        <w:t xml:space="preserve">, tanto dentro del partido como </w:t>
      </w:r>
      <w:r>
        <w:t>con respecto a su relación con el consumo exterior. Llega el momento en que lo provi</w:t>
      </w:r>
      <w:r w:rsidR="00DA3CA6">
        <w:t xml:space="preserve">sional debe dejar su lugar a lo </w:t>
      </w:r>
      <w:r>
        <w:t>permanente, y el diletantismo debe</w:t>
      </w:r>
      <w:r w:rsidR="00DA3CA6">
        <w:t xml:space="preserve"> ceder ante el profesionalismo. </w:t>
      </w:r>
      <w:r>
        <w:t>Una larga experiencia nos ha demostrado que entre los factores que aseguran el dominio de l</w:t>
      </w:r>
      <w:r w:rsidR="00DA3CA6">
        <w:t xml:space="preserve">as minorías sobre las </w:t>
      </w:r>
      <w:r>
        <w:t>mayorías –el dinero y sus equivalentes, la tradición y la transmisión hereditaria- debemos</w:t>
      </w:r>
      <w:r w:rsidR="00DA3CA6">
        <w:t xml:space="preserve"> reconocer el primer lugar a la </w:t>
      </w:r>
      <w:r>
        <w:t>instrucción formal de los líderes (la superioridad intelectual). En los partidos del proletariado, en cuestión de educación, los</w:t>
      </w:r>
      <w:r w:rsidR="00DA3CA6">
        <w:t xml:space="preserve"> </w:t>
      </w:r>
      <w:r>
        <w:t xml:space="preserve">conductores son muy superiores a los conducidos. Los desertores de la burguesía se </w:t>
      </w:r>
      <w:r w:rsidR="00DA3CA6">
        <w:t xml:space="preserve">hacen líderes del proletariado, </w:t>
      </w:r>
      <w:r>
        <w:t>precisamente por esa superioridad de instrucción formal que han adquirido en el campo e</w:t>
      </w:r>
      <w:r w:rsidR="00DA3CA6">
        <w:t xml:space="preserve">nemigo y llevan consigo, y no a </w:t>
      </w:r>
      <w:r>
        <w:t xml:space="preserve">pesar de ella. </w:t>
      </w:r>
    </w:p>
    <w:p w:rsidR="003A2AD4" w:rsidRDefault="003A2AD4" w:rsidP="004428DD">
      <w:pPr>
        <w:jc w:val="both"/>
      </w:pPr>
      <w:r>
        <w:t>Cuando los obreros eligen a sus propios líderes, están forjando con</w:t>
      </w:r>
      <w:r w:rsidR="00DA3CA6">
        <w:t xml:space="preserve"> sus propias manos nuevos amos, </w:t>
      </w:r>
      <w:r>
        <w:t>cuyos medios principales de dominio están en las mentes mejor instruidas.</w:t>
      </w:r>
      <w:r w:rsidR="00DA3CA6">
        <w:t xml:space="preserve"> </w:t>
      </w:r>
      <w:r>
        <w:t>La competencia técnica coloca al líder en un puesto más alto que la masa, subordina l</w:t>
      </w:r>
      <w:r w:rsidR="00DA3CA6">
        <w:t xml:space="preserve">a masa a los líderes, encuentra </w:t>
      </w:r>
      <w:r>
        <w:t>reforzada su influencia por otros diversos factores, tales como la rutina, la educación so</w:t>
      </w:r>
      <w:r w:rsidR="00DA3CA6">
        <w:t xml:space="preserve">cial que adquiere en la cámara, </w:t>
      </w:r>
      <w:r>
        <w:t>el aprendizaje esencial en la labor de comisiones parlamentarias. Los líderes procuran nat</w:t>
      </w:r>
      <w:r w:rsidR="00DA3CA6">
        <w:t xml:space="preserve">uralmente aplicar en la vida </w:t>
      </w:r>
      <w:r>
        <w:t>normal de los partidos las maniobras que han aprendido en el medio parlamentario;</w:t>
      </w:r>
      <w:r w:rsidR="00DA3CA6">
        <w:t xml:space="preserve"> de esta manera a menudo logran </w:t>
      </w:r>
      <w:r>
        <w:t>desviar la corriente que se opone a su propia voluntad.</w:t>
      </w:r>
    </w:p>
    <w:p w:rsidR="003A2AD4" w:rsidRDefault="003A2AD4" w:rsidP="004428DD">
      <w:pPr>
        <w:jc w:val="both"/>
      </w:pPr>
      <w:r>
        <w:t>La principal fuente de poder del líder está en su indispensabilidad. Son muchos los orador</w:t>
      </w:r>
      <w:r w:rsidR="00DA3CA6">
        <w:t xml:space="preserve">es parlamentarios y los líderes </w:t>
      </w:r>
      <w:r>
        <w:t>de gremio que están en oposición con la masa, a un tiempo en lo teórico y en lo pr</w:t>
      </w:r>
      <w:r w:rsidR="00DA3CA6">
        <w:t xml:space="preserve">áctico, y sin embargo continúan </w:t>
      </w:r>
      <w:r>
        <w:t>pensando y actuando tranquilamente en nombre de la masa. Esta, desconcertada e incó</w:t>
      </w:r>
      <w:r w:rsidR="00DA3CA6">
        <w:t xml:space="preserve">moda, está atenta a la conducta </w:t>
      </w:r>
      <w:r>
        <w:t>de los “grandes hombres”, pero es raro que se atreva a privarlos de</w:t>
      </w:r>
      <w:r w:rsidR="00DA3CA6">
        <w:t xml:space="preserve"> su autoridad y a destituirlos. </w:t>
      </w:r>
      <w:r>
        <w:t>Esta incompetencia de las masas es casi universal en el terreno de la vida política, y cons</w:t>
      </w:r>
      <w:r w:rsidR="00DA3CA6">
        <w:t xml:space="preserve">tituye el fundamento más sólido </w:t>
      </w:r>
      <w:r>
        <w:t>del poder de los líderes. La incompetencia proporciona a los líderes una justificaci</w:t>
      </w:r>
      <w:r w:rsidR="00DA3CA6">
        <w:t xml:space="preserve">ón práctica y, en alguna medida </w:t>
      </w:r>
      <w:r>
        <w:t>también, moral. Puesto que la masa es incapaz de velar por sus propios interese</w:t>
      </w:r>
      <w:r w:rsidR="00DA3CA6">
        <w:t xml:space="preserve">s, es necesario que cuente con </w:t>
      </w:r>
      <w:r>
        <w:t>expertos que atiendan sus asuntos. La incompetencia de las masas, que en último</w:t>
      </w:r>
      <w:r w:rsidR="00DA3CA6">
        <w:t xml:space="preserve"> análisis reconocen siempre los </w:t>
      </w:r>
      <w:r>
        <w:t>líderes, sirve para dar una justificación teórica al dominio de éstos. En todas las cuestiones de gobierno para cu</w:t>
      </w:r>
      <w:r w:rsidR="00DA3CA6">
        <w:t xml:space="preserve">ya decisión </w:t>
      </w:r>
      <w:r>
        <w:t>se requiere un conocimiento especializado, en las cuales es esencial cierto grado de au</w:t>
      </w:r>
      <w:r w:rsidR="00DA3CA6">
        <w:t xml:space="preserve">toridad, hay que admitir cierta </w:t>
      </w:r>
      <w:r>
        <w:t>medida de despotismo y, en consecuencia, una desviación de los principios de la dem</w:t>
      </w:r>
      <w:r w:rsidR="00DA3CA6">
        <w:t xml:space="preserve">ocracia pura. Desde el punto de </w:t>
      </w:r>
      <w:r>
        <w:t>vista democrático esto es quizás un mal, pero es un mal necesario.</w:t>
      </w:r>
    </w:p>
    <w:p w:rsidR="003A2AD4" w:rsidRDefault="003A2AD4" w:rsidP="004428DD">
      <w:pPr>
        <w:jc w:val="both"/>
      </w:pPr>
      <w:r>
        <w:t>De esta manera la democracia termina por transformarse en una forma de gobierno por lo</w:t>
      </w:r>
      <w:r w:rsidR="00DA3CA6">
        <w:t xml:space="preserve">s mejores: en una aristocracia. </w:t>
      </w:r>
      <w:r>
        <w:t>Tanto en lo material como en lo moral, son los líderes quienes han de ser conside</w:t>
      </w:r>
      <w:r w:rsidR="00A949A2">
        <w:t xml:space="preserve">rados los más capaces y los más </w:t>
      </w:r>
      <w:r>
        <w:t>maduros.</w:t>
      </w:r>
    </w:p>
    <w:p w:rsidR="00A949A2" w:rsidRDefault="00A949A2" w:rsidP="004428DD">
      <w:pPr>
        <w:jc w:val="both"/>
        <w:rPr>
          <w:b/>
          <w:color w:val="FF0000"/>
          <w:u w:val="single"/>
        </w:rPr>
      </w:pPr>
    </w:p>
    <w:p w:rsidR="00A949A2" w:rsidRDefault="00A949A2" w:rsidP="004428DD">
      <w:pPr>
        <w:jc w:val="both"/>
        <w:rPr>
          <w:b/>
          <w:color w:val="FF0000"/>
          <w:u w:val="single"/>
        </w:rPr>
      </w:pPr>
    </w:p>
    <w:p w:rsidR="00A949A2" w:rsidRDefault="00A949A2" w:rsidP="004428DD">
      <w:pPr>
        <w:jc w:val="both"/>
        <w:rPr>
          <w:b/>
          <w:color w:val="FF0000"/>
          <w:u w:val="single"/>
        </w:rPr>
      </w:pPr>
    </w:p>
    <w:p w:rsidR="003A2AD4" w:rsidRPr="003A2AD4" w:rsidRDefault="003A2AD4" w:rsidP="004428DD">
      <w:pPr>
        <w:jc w:val="both"/>
        <w:rPr>
          <w:b/>
          <w:color w:val="FF0000"/>
          <w:u w:val="single"/>
        </w:rPr>
      </w:pPr>
      <w:r w:rsidRPr="003A2AD4">
        <w:rPr>
          <w:b/>
          <w:color w:val="FF0000"/>
          <w:u w:val="single"/>
        </w:rPr>
        <w:lastRenderedPageBreak/>
        <w:t>Tendencias autocráticas de los líderes</w:t>
      </w:r>
    </w:p>
    <w:p w:rsidR="003A2AD4" w:rsidRPr="003A2AD4" w:rsidRDefault="003A2AD4" w:rsidP="004428DD">
      <w:pPr>
        <w:jc w:val="both"/>
        <w:rPr>
          <w:b/>
          <w:u w:val="single"/>
        </w:rPr>
      </w:pPr>
      <w:r w:rsidRPr="003A2AD4">
        <w:rPr>
          <w:b/>
          <w:u w:val="single"/>
        </w:rPr>
        <w:t>La estabilidad del liderazgo</w:t>
      </w:r>
    </w:p>
    <w:p w:rsidR="003A2AD4" w:rsidRDefault="003A2AD4" w:rsidP="004428DD">
      <w:pPr>
        <w:jc w:val="both"/>
      </w:pPr>
      <w:r>
        <w:t>En los partidos de la clase trabajadora encontramos que el personal de funcionarios e</w:t>
      </w:r>
      <w:r w:rsidR="00A949A2">
        <w:t xml:space="preserve">s aún más estable que el de los </w:t>
      </w:r>
      <w:r>
        <w:t>líderes en general. Esta prolongada retención de los cargos supone un peligro para la</w:t>
      </w:r>
      <w:r w:rsidR="00A949A2">
        <w:t xml:space="preserve"> democracia; por esta razón las </w:t>
      </w:r>
      <w:r>
        <w:t>organizaciones que anhelan conservar su esencia democrática establecen como norm</w:t>
      </w:r>
      <w:r w:rsidR="00A949A2">
        <w:t xml:space="preserve">a que todas las funciones deben </w:t>
      </w:r>
      <w:r>
        <w:t>ser adjudicadas solo por breves lapsos. Cuanto más prolongada es la retención de</w:t>
      </w:r>
      <w:r w:rsidR="00A949A2">
        <w:t xml:space="preserve">l cargo, tanto mayor se hace la </w:t>
      </w:r>
      <w:r>
        <w:t>influencia del líder sobre las masas y tanto mayor, por consiguiente, su independencia. P</w:t>
      </w:r>
      <w:r w:rsidR="00A949A2">
        <w:t xml:space="preserve">or eso una repetición frecuente </w:t>
      </w:r>
      <w:r>
        <w:t>de elecciones es una precaución elemental, por parte de la democracia, contra el virus de la oligarquía.</w:t>
      </w:r>
    </w:p>
    <w:p w:rsidR="003A2AD4" w:rsidRDefault="003A2AD4" w:rsidP="004428DD">
      <w:pPr>
        <w:jc w:val="both"/>
      </w:pPr>
      <w:r>
        <w:t>El liderazgo es retenido indefinidamente, no porque sea la expresión tangible de las r</w:t>
      </w:r>
      <w:r w:rsidR="00A949A2">
        <w:t xml:space="preserve">elaciones entre las fuerzas que </w:t>
      </w:r>
      <w:r>
        <w:t>existen en el partido en un momento determinado, sino simplemente porque ya está constituido. A menudo los lídere</w:t>
      </w:r>
      <w:r w:rsidR="00A949A2">
        <w:t xml:space="preserve">s </w:t>
      </w:r>
      <w:r>
        <w:t>son confirmados en su cargo todo el tiempo que ellos mismos lo quieran, por un</w:t>
      </w:r>
      <w:r w:rsidR="00A949A2">
        <w:t xml:space="preserve">a pereza gregaria o, si podemos </w:t>
      </w:r>
      <w:r>
        <w:t>emplear el eufemismo, en virtud de la ley de la inercia.</w:t>
      </w:r>
    </w:p>
    <w:p w:rsidR="003A2AD4" w:rsidRDefault="003A2AD4" w:rsidP="004428DD">
      <w:pPr>
        <w:jc w:val="both"/>
      </w:pPr>
      <w:r>
        <w:t>A quien la colectividad prefiere sobre todos los otros no es tanto al camarada merece</w:t>
      </w:r>
      <w:r w:rsidR="00A949A2">
        <w:t xml:space="preserve">dor, sino al probado y experto, </w:t>
      </w:r>
      <w:r>
        <w:t>cuya colaboración no debe interrumpirse por ninguna razón. Ciertos individuos, simplemente por haber sido investidos con</w:t>
      </w:r>
      <w:r w:rsidR="00A949A2">
        <w:t xml:space="preserve"> </w:t>
      </w:r>
      <w:r>
        <w:t>determinadas funciones, se hacen inamovibles, o al menos difíciles de reemplazar. Tod</w:t>
      </w:r>
      <w:r w:rsidR="00A949A2">
        <w:t xml:space="preserve">a organización democrática, por </w:t>
      </w:r>
      <w:r>
        <w:t>su propia naturaleza, se apoya en una división del trabajo. Pero dondequiera que esa dec</w:t>
      </w:r>
      <w:r w:rsidR="00A949A2">
        <w:t xml:space="preserve">isión del trabajo prevalece hay </w:t>
      </w:r>
      <w:r>
        <w:t>necesariamente especialización, y los especial</w:t>
      </w:r>
      <w:r w:rsidR="00A949A2">
        <w:t xml:space="preserve">istas se hacen indispensables. </w:t>
      </w:r>
      <w:r>
        <w:t>Las designaciones por poco tiempo en un cargo son democráticas, pero, en sus aspect</w:t>
      </w:r>
      <w:r w:rsidR="00A949A2">
        <w:t xml:space="preserve">os técnicos y psicológicos, son </w:t>
      </w:r>
      <w:r>
        <w:t>muy poco prácticas. Si no logran despertar en el funcionario un sentido propio de responsabilidad, a</w:t>
      </w:r>
      <w:r w:rsidR="00A949A2">
        <w:t xml:space="preserve">bren la puerta a la </w:t>
      </w:r>
      <w:r>
        <w:t>anarquía administrativa. Los dos defectos más graves de la democracia auténtica son su falta de estabilidad y su</w:t>
      </w:r>
      <w:r w:rsidR="00A949A2">
        <w:t xml:space="preserve"> </w:t>
      </w:r>
      <w:r>
        <w:t>dificultad de movilización; ambos dependen del derecho reconocido de que las masas soberanas tomen parte en la</w:t>
      </w:r>
      <w:r w:rsidR="00A949A2">
        <w:t xml:space="preserve"> </w:t>
      </w:r>
      <w:r>
        <w:t>administración de sus propios asuntos.</w:t>
      </w:r>
    </w:p>
    <w:p w:rsidR="00A949A2" w:rsidRDefault="003A2AD4" w:rsidP="004428DD">
      <w:pPr>
        <w:jc w:val="both"/>
      </w:pPr>
      <w:r>
        <w:t>A medida que los jefes se desvinculan de la masa, se muestran cada vez más inclinados a llenar los claros que se</w:t>
      </w:r>
      <w:r w:rsidR="00A949A2">
        <w:t xml:space="preserve"> </w:t>
      </w:r>
      <w:r>
        <w:t>producen en sus propias vidas, no mediante elección popular, sino mediante coopc</w:t>
      </w:r>
      <w:r w:rsidR="00A949A2">
        <w:t xml:space="preserve">ión, y así aumentan sus propios </w:t>
      </w:r>
      <w:r>
        <w:t>efectivos todo lo posible, al crear nuevos cargos por iniciativa propia. Aparece en los líde</w:t>
      </w:r>
      <w:r w:rsidR="00A949A2">
        <w:t xml:space="preserve">res una tendencia a aislarse, a </w:t>
      </w:r>
      <w:r>
        <w:t>establecer una especia de baluarte, y rodearse como con un muro, dentro del cual solo p</w:t>
      </w:r>
      <w:r w:rsidR="00A949A2">
        <w:t xml:space="preserve">ueden entrar quienes participan </w:t>
      </w:r>
      <w:r>
        <w:t>de su propia forma de pensar. En lugar de permitir que sus sucesores sean designad</w:t>
      </w:r>
      <w:r w:rsidR="00A949A2">
        <w:t xml:space="preserve">os por elección de la masa, los </w:t>
      </w:r>
      <w:r>
        <w:t>líderes hacen cuanto está a su alcance por elegirlos por sí mismos y por llenar todos l</w:t>
      </w:r>
      <w:r w:rsidR="00A949A2">
        <w:t xml:space="preserve">os claros de sus propias filas, </w:t>
      </w:r>
      <w:r>
        <w:t>directa o indirectamente, por el e</w:t>
      </w:r>
      <w:r w:rsidR="00A949A2">
        <w:t>jercicio de su propia voluntad.</w:t>
      </w:r>
    </w:p>
    <w:p w:rsidR="003A2AD4" w:rsidRDefault="003A2AD4" w:rsidP="004428DD">
      <w:pPr>
        <w:jc w:val="both"/>
      </w:pPr>
      <w:r>
        <w:t>En la designación de candidatos para la elección, encontramos otro grave fenómeno oligárquico: el nepotismo. La elección</w:t>
      </w:r>
      <w:r w:rsidR="00A949A2">
        <w:t xml:space="preserve"> </w:t>
      </w:r>
      <w:r>
        <w:t>de los candidatos depende casi siempre de una camarilla formada por los dirigentes locales y sus asistentes, quienes</w:t>
      </w:r>
      <w:r w:rsidR="00A949A2">
        <w:t xml:space="preserve"> </w:t>
      </w:r>
      <w:r>
        <w:t>sugieren a la masa algunos nombres adecuados. En muchos casos la banca parlame</w:t>
      </w:r>
      <w:r w:rsidR="00A949A2">
        <w:t xml:space="preserve">ntaria es considerada casi como </w:t>
      </w:r>
      <w:r>
        <w:t>una propiedad familiar.</w:t>
      </w:r>
    </w:p>
    <w:p w:rsidR="003A2AD4" w:rsidRPr="003A2AD4" w:rsidRDefault="003A2AD4" w:rsidP="004428DD">
      <w:pPr>
        <w:jc w:val="both"/>
        <w:rPr>
          <w:b/>
          <w:u w:val="single"/>
        </w:rPr>
      </w:pPr>
      <w:r w:rsidRPr="003A2AD4">
        <w:rPr>
          <w:b/>
          <w:u w:val="single"/>
        </w:rPr>
        <w:lastRenderedPageBreak/>
        <w:t>El poder financiero de los líderes y del partido</w:t>
      </w:r>
    </w:p>
    <w:p w:rsidR="00A949A2" w:rsidRDefault="003A2AD4" w:rsidP="004428DD">
      <w:pPr>
        <w:jc w:val="both"/>
      </w:pPr>
      <w:r>
        <w:t>La práctica de pagar por todos los servicios tiende, en no poco grado, a reforzar la buroc</w:t>
      </w:r>
      <w:r w:rsidR="00A949A2">
        <w:t xml:space="preserve">racia partidaria, y favorece al </w:t>
      </w:r>
      <w:r>
        <w:t>poder centralizado. La dependencia financiera del partido, es decir, de los líderes, que re</w:t>
      </w:r>
      <w:r w:rsidR="00A949A2">
        <w:t xml:space="preserve">presentan a la mayoría, traba a </w:t>
      </w:r>
      <w:r>
        <w:t>la organización como con cadenas de hierro. Los miembros de la organización más t</w:t>
      </w:r>
      <w:r w:rsidR="00A949A2">
        <w:t xml:space="preserve">enazmente conservadores son, en </w:t>
      </w:r>
      <w:r>
        <w:t xml:space="preserve">realidad, quienes dependen </w:t>
      </w:r>
      <w:r w:rsidR="00A949A2">
        <w:t>de modo más categórico de ella.</w:t>
      </w:r>
    </w:p>
    <w:p w:rsidR="00A949A2" w:rsidRDefault="003A2AD4" w:rsidP="004428DD">
      <w:pPr>
        <w:jc w:val="both"/>
      </w:pPr>
      <w:r>
        <w:t>Para la mayor parte de los hombres, el idealismo puro no es un incentivo adecuado para desempeñar sus obligaciones.</w:t>
      </w:r>
      <w:r w:rsidR="00A949A2">
        <w:t xml:space="preserve"> </w:t>
      </w:r>
      <w:r>
        <w:t xml:space="preserve">En consecuencia, es necesario que los líderes reciban una retribución prosaica además </w:t>
      </w:r>
      <w:r w:rsidR="00A949A2">
        <w:t xml:space="preserve">de la devoción de sus camaradas </w:t>
      </w:r>
      <w:r>
        <w:t xml:space="preserve">y la satisfacción de una conciencia tranquila. </w:t>
      </w:r>
    </w:p>
    <w:p w:rsidR="003A2AD4" w:rsidRDefault="003A2AD4" w:rsidP="004428DD">
      <w:pPr>
        <w:jc w:val="both"/>
      </w:pPr>
      <w:r>
        <w:t>Por otras dos razones es necesario que los empleados estén bien pagados.</w:t>
      </w:r>
    </w:p>
    <w:p w:rsidR="00A949A2" w:rsidRDefault="003A2AD4" w:rsidP="004428DD">
      <w:pPr>
        <w:jc w:val="both"/>
      </w:pPr>
      <w:r>
        <w:t>La primera es moral: el trabajador merece su salario. La otra razón corresponde a la esfera</w:t>
      </w:r>
      <w:r w:rsidR="00A949A2">
        <w:t xml:space="preserve"> de la política práctica: pagar </w:t>
      </w:r>
      <w:r>
        <w:t>poco a los funcionarios, como cuestión de principios, es peligroso, precisamente porque lo c</w:t>
      </w:r>
      <w:r w:rsidR="00A949A2">
        <w:t xml:space="preserve">onfía todo a la única carta del </w:t>
      </w:r>
      <w:r>
        <w:t>idealismo. El líder mal pagado está más expuesto a sucumbir a la tentación; es más pr</w:t>
      </w:r>
      <w:r w:rsidR="00A949A2">
        <w:t xml:space="preserve">obable que traicione al partido </w:t>
      </w:r>
      <w:r>
        <w:t>por interés que quien, por estar bien pagado, obtiene por su trabajo un ingreso segur</w:t>
      </w:r>
      <w:r w:rsidR="00A949A2">
        <w:t xml:space="preserve">o y suficiente. Además, el pago </w:t>
      </w:r>
      <w:r>
        <w:t>mezquino de los funcionarios hace difícil aplicar otra medida preventiva contra el establecimiento de la oligarquía, porque</w:t>
      </w:r>
      <w:r w:rsidR="00A949A2">
        <w:t xml:space="preserve"> </w:t>
      </w:r>
      <w:r>
        <w:t>impide los cambios frecuentes de personal en los cargos dirigentes, y de esta ma</w:t>
      </w:r>
      <w:r w:rsidR="00A949A2">
        <w:t xml:space="preserve">nera favorece indirectamente la </w:t>
      </w:r>
      <w:r>
        <w:t>formación de una oligarquía. El aumento de la potencialidad financiera del partido, que facili</w:t>
      </w:r>
      <w:r w:rsidR="00A949A2">
        <w:t xml:space="preserve">ta al principio el pago liberal </w:t>
      </w:r>
      <w:r>
        <w:t>de los funcionarios, contribuye mucho a alentar los apetitos dictatoriales de los miembros d</w:t>
      </w:r>
      <w:r w:rsidR="00A949A2">
        <w:t xml:space="preserve">e la burocracia partidaria, que </w:t>
      </w:r>
      <w:r>
        <w:t>fiscalizan las fuerzas económicas del partido en virtud de su</w:t>
      </w:r>
      <w:r w:rsidR="00A949A2">
        <w:t xml:space="preserve"> condición de administradores.  </w:t>
      </w:r>
    </w:p>
    <w:p w:rsidR="003A2AD4" w:rsidRPr="00A949A2" w:rsidRDefault="003A2AD4" w:rsidP="004428DD">
      <w:pPr>
        <w:jc w:val="both"/>
        <w:rPr>
          <w:b/>
          <w:u w:val="single"/>
        </w:rPr>
      </w:pPr>
      <w:r w:rsidRPr="00A949A2">
        <w:rPr>
          <w:b/>
          <w:u w:val="single"/>
        </w:rPr>
        <w:t>La situación de los líderes en relación con las masas, en la práctica</w:t>
      </w:r>
    </w:p>
    <w:p w:rsidR="003A2AD4" w:rsidRDefault="003A2AD4" w:rsidP="004428DD">
      <w:pPr>
        <w:jc w:val="both"/>
      </w:pPr>
      <w:r>
        <w:t xml:space="preserve">La acumulación de poder en las manos de un número restringido de personas da lugar, </w:t>
      </w:r>
      <w:r w:rsidR="00A949A2">
        <w:t xml:space="preserve">por fuerza, a muchos abusos. El </w:t>
      </w:r>
      <w:r>
        <w:t>“representante”, orgulloso de su condición de indispensable, se transforma con facilidad d</w:t>
      </w:r>
      <w:r w:rsidR="00A949A2">
        <w:t xml:space="preserve">e servidor en amo de su pueblo. </w:t>
      </w:r>
      <w:r>
        <w:t>Los líderes, que en un principio estaban sujetos a obligaciones hacia sus subordinad</w:t>
      </w:r>
      <w:r w:rsidR="00A949A2">
        <w:t xml:space="preserve">os, a la larga llegan a ser sus </w:t>
      </w:r>
      <w:r>
        <w:t xml:space="preserve">señores. El mismo partido que lucha contra la usurpación de la autoridad constituida </w:t>
      </w:r>
      <w:r w:rsidR="00A949A2">
        <w:t xml:space="preserve">del Estado, se somete, como por </w:t>
      </w:r>
      <w:r>
        <w:t xml:space="preserve">necesidad natural, a las usurpaciones de sus propias autoridades constituidas. Las </w:t>
      </w:r>
      <w:r w:rsidR="00A949A2">
        <w:t xml:space="preserve">masas están mucho más sujetas a </w:t>
      </w:r>
      <w:r>
        <w:t>sus líderes que a sus gobiernos, y soportan abusos de poder de los primeros, que nunca tolerarían a estos últimos.</w:t>
      </w:r>
    </w:p>
    <w:p w:rsidR="00A949A2" w:rsidRDefault="00A949A2" w:rsidP="004428DD">
      <w:pPr>
        <w:jc w:val="both"/>
        <w:rPr>
          <w:b/>
          <w:u w:val="single"/>
        </w:rPr>
      </w:pPr>
      <w:r w:rsidRPr="00A949A2">
        <w:rPr>
          <w:b/>
          <w:u w:val="single"/>
        </w:rPr>
        <w:t>La lucha entre los líderes y las masas</w:t>
      </w:r>
    </w:p>
    <w:p w:rsidR="00A949A2" w:rsidRDefault="003A2AD4" w:rsidP="004428DD">
      <w:pPr>
        <w:jc w:val="both"/>
      </w:pPr>
      <w:r>
        <w:t>Con la institución del liderazgo comienza, como consecuencia de lo prolongado de la función, la transformación de los</w:t>
      </w:r>
      <w:r w:rsidR="00A949A2">
        <w:t xml:space="preserve"> </w:t>
      </w:r>
      <w:r>
        <w:t>líderes en una casta cerrada. A pesar de la violencia de las luchas intestinas que dividen a los líderes, en todas las</w:t>
      </w:r>
      <w:r w:rsidR="00A949A2">
        <w:t xml:space="preserve"> </w:t>
      </w:r>
      <w:r>
        <w:t>democracias éstos manifiestan una solidaridad firme frente a las masas. “Bastante pronto advierten la necesidad de</w:t>
      </w:r>
      <w:r w:rsidR="00A949A2">
        <w:t xml:space="preserve"> </w:t>
      </w:r>
      <w:r>
        <w:t xml:space="preserve">convenir entre ellos mismos, para que el partido no se les escape con divisiones.” </w:t>
      </w:r>
    </w:p>
    <w:p w:rsidR="00A949A2" w:rsidRDefault="00A949A2" w:rsidP="004428DD">
      <w:pPr>
        <w:jc w:val="both"/>
      </w:pPr>
    </w:p>
    <w:p w:rsidR="003A2AD4" w:rsidRDefault="003A2AD4" w:rsidP="004428DD">
      <w:pPr>
        <w:jc w:val="both"/>
      </w:pPr>
      <w:r>
        <w:lastRenderedPageBreak/>
        <w:t>Cuando hay una lucha entre los líderes</w:t>
      </w:r>
      <w:r w:rsidR="00A949A2">
        <w:t xml:space="preserve"> </w:t>
      </w:r>
      <w:r>
        <w:t>y las masas, siempre salen victoriosos los primeros</w:t>
      </w:r>
      <w:r w:rsidR="00A949A2">
        <w:t xml:space="preserve">, si logran mantenerse unidos. </w:t>
      </w:r>
      <w:r>
        <w:t>No hay indicación alguna de que el poder de la oligarquía en la vida partidaria esté expu</w:t>
      </w:r>
      <w:r w:rsidR="00A949A2">
        <w:t xml:space="preserve">esto a desaparecer en un futuro </w:t>
      </w:r>
      <w:r>
        <w:t>próximo. Aumenta la independencia de los líderes junto con su condición de indispensa</w:t>
      </w:r>
      <w:r w:rsidR="00A949A2">
        <w:t xml:space="preserve">bles. También la influencia que </w:t>
      </w:r>
      <w:r>
        <w:t>ejercen, y la seguridad económica de sus puestos, adquieren cada vez más poder de</w:t>
      </w:r>
      <w:r w:rsidR="00A949A2">
        <w:t xml:space="preserve"> fascinación sobre las masas, y </w:t>
      </w:r>
      <w:r>
        <w:t>estimulan la ambición de los elementos más talentosos por ingresar a la burocracia privilegiada del movimiento laborista.</w:t>
      </w:r>
    </w:p>
    <w:p w:rsidR="00A949A2" w:rsidRDefault="003A2AD4" w:rsidP="004428DD">
      <w:pPr>
        <w:jc w:val="both"/>
      </w:pPr>
      <w:r>
        <w:t>Es imposible negar que las masas se rebelan de tiempo en tiempo, pero esas rebelio</w:t>
      </w:r>
      <w:r w:rsidR="00A949A2">
        <w:t xml:space="preserve">nes son siempre sofocadas. Solo </w:t>
      </w:r>
      <w:r>
        <w:t>cuando las clases dominantes, atacadas por una ceguera súbita, adoptan una política que</w:t>
      </w:r>
      <w:r w:rsidR="00A949A2">
        <w:t xml:space="preserve"> fuerza las relaciones sociales </w:t>
      </w:r>
      <w:r>
        <w:t>hasta un punto de ruptura, las masas partidarias aparecen activas en la escena de la hist</w:t>
      </w:r>
      <w:r w:rsidR="00A949A2">
        <w:t xml:space="preserve">oria y derriban el poder de las </w:t>
      </w:r>
      <w:r>
        <w:t>oligarquías. Aparte de esas interrupciones transitorias, el desarrollo natural y normal de l</w:t>
      </w:r>
      <w:r w:rsidR="00A949A2">
        <w:t xml:space="preserve">a organización debe imprimir en </w:t>
      </w:r>
      <w:r>
        <w:t>los partidos más revolucionarios un sell</w:t>
      </w:r>
      <w:r w:rsidR="00A949A2">
        <w:t>o indeleble de conservadurismo.</w:t>
      </w:r>
    </w:p>
    <w:p w:rsidR="003A2AD4" w:rsidRPr="00A949A2" w:rsidRDefault="003A2AD4" w:rsidP="004428DD">
      <w:pPr>
        <w:jc w:val="both"/>
        <w:rPr>
          <w:b/>
          <w:u w:val="single"/>
        </w:rPr>
      </w:pPr>
      <w:r w:rsidRPr="00A949A2">
        <w:rPr>
          <w:b/>
          <w:u w:val="single"/>
        </w:rPr>
        <w:t>La lucha entre los propios líderes</w:t>
      </w:r>
    </w:p>
    <w:p w:rsidR="00A949A2" w:rsidRDefault="003A2AD4" w:rsidP="004428DD">
      <w:pPr>
        <w:jc w:val="both"/>
      </w:pPr>
      <w:r>
        <w:t>Una característica esencial de la democracia es que cada uno lleva en la mochila su bastó</w:t>
      </w:r>
      <w:r w:rsidR="00A949A2">
        <w:t xml:space="preserve">n de mariscal. Es verdad que la </w:t>
      </w:r>
      <w:r>
        <w:t xml:space="preserve">masa siempre es incapaz de gobernar; pero no es menos cierto que cada individuo de </w:t>
      </w:r>
      <w:r w:rsidR="00A949A2">
        <w:t xml:space="preserve">la masa, en la medida que tiene </w:t>
      </w:r>
      <w:r>
        <w:t>las condiciones que son el requisito que le permita elevarse por encima de la multitud, pue</w:t>
      </w:r>
      <w:r w:rsidR="00A949A2">
        <w:t xml:space="preserve">de alcanzar el grado de líder y </w:t>
      </w:r>
      <w:r>
        <w:t>llegar a gobernante. Esta promoción de nuevos líderes supone siempre el peligro, para l</w:t>
      </w:r>
      <w:r w:rsidR="00A949A2">
        <w:t xml:space="preserve">os que ya están en posesión del </w:t>
      </w:r>
      <w:r>
        <w:t>poder, de verse obligados a dejar su lugar a los recién venidos. Por eso el viejo l</w:t>
      </w:r>
      <w:r w:rsidR="00A949A2">
        <w:t xml:space="preserve">íder debe mantenerse siempre en </w:t>
      </w:r>
      <w:r>
        <w:t>contacto con las opiniones y sentimientos de las mas</w:t>
      </w:r>
      <w:r w:rsidR="00A949A2">
        <w:t xml:space="preserve">as a las que debe su situación. </w:t>
      </w:r>
      <w:r>
        <w:t>La apariencia de acatamiento a la masa, que los líderes manifiestan, llega a adquirir fo</w:t>
      </w:r>
      <w:r w:rsidR="00A949A2">
        <w:t xml:space="preserve">rmas de demagogia en el caso de </w:t>
      </w:r>
      <w:r>
        <w:t xml:space="preserve">los más débiles y los más astutos. Los demagogos son los cortesanos de la voluntad popular. </w:t>
      </w:r>
      <w:r w:rsidR="00A949A2">
        <w:t>E</w:t>
      </w:r>
      <w:r>
        <w:t>n lugar de elevar a las</w:t>
      </w:r>
      <w:r w:rsidR="00A949A2">
        <w:t xml:space="preserve"> </w:t>
      </w:r>
      <w:r>
        <w:t>masas hasta su propio nive</w:t>
      </w:r>
      <w:r w:rsidR="00A949A2">
        <w:t xml:space="preserve">l descienden al nivel de éstas. </w:t>
      </w:r>
    </w:p>
    <w:p w:rsidR="003A2AD4" w:rsidRDefault="003A2AD4" w:rsidP="004428DD">
      <w:pPr>
        <w:jc w:val="both"/>
      </w:pPr>
      <w:r>
        <w:t>Sería un error acusar a la multitud de levantarse contra sus líderes, y hacer a las masas responsables de las caídas de</w:t>
      </w:r>
      <w:r w:rsidR="00A949A2">
        <w:t xml:space="preserve"> </w:t>
      </w:r>
      <w:r>
        <w:t>éstos. No son las masas las que han devorado a los líderes: los jefes se han devorad</w:t>
      </w:r>
      <w:r w:rsidR="00A949A2">
        <w:t xml:space="preserve">o entre sí, con la ayuda de las </w:t>
      </w:r>
      <w:r>
        <w:t>masas.</w:t>
      </w:r>
    </w:p>
    <w:p w:rsidR="003A2AD4" w:rsidRDefault="003A2AD4" w:rsidP="004428DD">
      <w:pPr>
        <w:jc w:val="both"/>
      </w:pPr>
      <w:r>
        <w:t>Las diferencias que conducen a luchas entre los líderes en casi todos los casos dependen de dos categorías o motivos.</w:t>
      </w:r>
      <w:r w:rsidR="00A949A2">
        <w:t xml:space="preserve"> </w:t>
      </w:r>
      <w:r>
        <w:t>Por sobre todo están las diferencias objetivas y las diferencias de principio, en conceptos filosóficos generales, o al</w:t>
      </w:r>
      <w:r w:rsidR="00A949A2">
        <w:t xml:space="preserve"> </w:t>
      </w:r>
      <w:r>
        <w:t>menos en la forma de concebir la evolución social inmediata y las consiguientes divergencias de opinión respecto de las</w:t>
      </w:r>
      <w:r w:rsidR="00A949A2">
        <w:t xml:space="preserve"> </w:t>
      </w:r>
      <w:r>
        <w:t xml:space="preserve">tácticas más deseables. En segundo lugar tenemos las luchas que obedecen a razones </w:t>
      </w:r>
      <w:r w:rsidR="00A949A2">
        <w:t xml:space="preserve">personales: antipatía, envidia, </w:t>
      </w:r>
      <w:r>
        <w:t>celos, intentos audaces por apoderarse de los primeros puestos, y la demagogia. En casi</w:t>
      </w:r>
      <w:r w:rsidR="00A949A2">
        <w:t xml:space="preserve"> todos los casos las dos series </w:t>
      </w:r>
      <w:r>
        <w:t>de motivos están algo confundidos en la práctica; y a la larga encontramos que los de</w:t>
      </w:r>
      <w:r w:rsidR="00A949A2">
        <w:t xml:space="preserve"> la primera serie tienden a ser </w:t>
      </w:r>
      <w:r>
        <w:t>desplazados por los de la segunda, en la medida que las diferencias de principio y de o</w:t>
      </w:r>
      <w:r w:rsidR="00A949A2">
        <w:t xml:space="preserve">rden intelectual se transforman </w:t>
      </w:r>
      <w:r>
        <w:t>en personales y despiertan una hostilidad profunda entre los representantes de las diversas teorías.</w:t>
      </w:r>
    </w:p>
    <w:p w:rsidR="00A949A2" w:rsidRDefault="00A949A2" w:rsidP="004428DD">
      <w:pPr>
        <w:jc w:val="both"/>
      </w:pPr>
    </w:p>
    <w:p w:rsidR="00A949A2" w:rsidRDefault="003A2AD4" w:rsidP="004428DD">
      <w:pPr>
        <w:jc w:val="both"/>
      </w:pPr>
      <w:r>
        <w:lastRenderedPageBreak/>
        <w:t>La oligarquía surgida de la democracia está amenazada por dos graves peligros: la rebelión de las masas y (en relación</w:t>
      </w:r>
      <w:r w:rsidR="00A949A2">
        <w:t xml:space="preserve"> </w:t>
      </w:r>
      <w:r>
        <w:t>íntima con esta rebelión, de la cual suele ser el fruto) la transición hacia una dictadura, cuand</w:t>
      </w:r>
      <w:r w:rsidR="00A949A2">
        <w:t xml:space="preserve">o uno entre los oligarcas logra </w:t>
      </w:r>
      <w:r>
        <w:t>conquistar el poder supremo. La consecuencia es que en tod</w:t>
      </w:r>
      <w:r w:rsidR="00A949A2">
        <w:t xml:space="preserve">os los partidos populares falta </w:t>
      </w:r>
      <w:r>
        <w:t>ostensiblemente un espíritu</w:t>
      </w:r>
      <w:r w:rsidR="00A949A2">
        <w:t xml:space="preserve"> </w:t>
      </w:r>
      <w:r>
        <w:t>de fraternidad genuina: no encontramos una confianza mutua sincera y cordial; hay una lucha latente, un espíritu de</w:t>
      </w:r>
      <w:r w:rsidR="00A949A2">
        <w:t xml:space="preserve"> </w:t>
      </w:r>
      <w:r>
        <w:t>irritación determinado por la desconf</w:t>
      </w:r>
      <w:r w:rsidR="00A949A2">
        <w:t xml:space="preserve">ianza recíproca de los líderes. </w:t>
      </w:r>
    </w:p>
    <w:p w:rsidR="003A2AD4" w:rsidRDefault="003A2AD4" w:rsidP="004428DD">
      <w:pPr>
        <w:jc w:val="both"/>
      </w:pPr>
      <w:r>
        <w:t>La lucha entre los viejos líderes y los aspirantes al poder constituye una amenaza permanente a la libertad de palabra y</w:t>
      </w:r>
      <w:r w:rsidR="00A949A2">
        <w:t xml:space="preserve"> </w:t>
      </w:r>
      <w:r>
        <w:t>de pensamiento. Los líderes llegan al extremo de ejercer una censura sobre to</w:t>
      </w:r>
      <w:r w:rsidR="00A949A2">
        <w:t xml:space="preserve">dos aquellos colegas de quienes </w:t>
      </w:r>
      <w:r>
        <w:t>sospechan inclinaciones rebeldes. Los líderes de lo que podríamos llamar “el gobierno” si</w:t>
      </w:r>
      <w:r w:rsidR="00A949A2">
        <w:t xml:space="preserve">embran en la mente de las masas </w:t>
      </w:r>
      <w:r>
        <w:t>desconfianza hacia los líderes de la “oposición” al calificarlos de incompetentes y profan</w:t>
      </w:r>
      <w:r w:rsidR="00A949A2">
        <w:t xml:space="preserve">os, y acusarlos de charlatanes, </w:t>
      </w:r>
      <w:r>
        <w:t xml:space="preserve">corruptores del partido, demagogos y farsantes, en tanto que en nombre de la masa </w:t>
      </w:r>
      <w:r w:rsidR="00A949A2">
        <w:t xml:space="preserve">y de la democracia se presentan </w:t>
      </w:r>
      <w:r>
        <w:t>como exponentes de la voluntad colectiva, y exigen la sumisión de los insubor</w:t>
      </w:r>
      <w:r w:rsidR="00A949A2">
        <w:t xml:space="preserve">dinados, y aun de los camaradas </w:t>
      </w:r>
      <w:r>
        <w:t>simplemente descontentos.</w:t>
      </w:r>
    </w:p>
    <w:p w:rsidR="00A949A2" w:rsidRDefault="003A2AD4" w:rsidP="004428DD">
      <w:pPr>
        <w:jc w:val="both"/>
      </w:pPr>
      <w:r>
        <w:t>La oligarquía que domina el partido democrático moderno utiliza un medio para amansar a la oposición. Si los líderes de</w:t>
      </w:r>
      <w:r w:rsidR="00A949A2">
        <w:t xml:space="preserve"> </w:t>
      </w:r>
      <w:r>
        <w:t>la oposición son peligrosos porque tienen muchos prosélitos entre las masas, y si, al mismo tiempo, son pocos en</w:t>
      </w:r>
      <w:r w:rsidR="00A949A2">
        <w:t xml:space="preserve"> </w:t>
      </w:r>
      <w:r>
        <w:t>número, los viejos líderes partidarios procuran tenerlos en jaque y neutralizar su influencia mediante métodos</w:t>
      </w:r>
      <w:r w:rsidR="00A949A2">
        <w:t xml:space="preserve"> </w:t>
      </w:r>
      <w:r>
        <w:t>conciliatorios. Brindan a los líderes de la oposición altos cargos y honores dentro del partido, y así los hacen inocuos; tanto</w:t>
      </w:r>
      <w:r w:rsidR="00A949A2">
        <w:t xml:space="preserve"> </w:t>
      </w:r>
      <w:r>
        <w:t>más cuando vemos que no los admiten en los cargos supremos, sino que los relegan a puestos de segundo orden que</w:t>
      </w:r>
      <w:r w:rsidR="00A949A2">
        <w:t xml:space="preserve"> </w:t>
      </w:r>
      <w:r>
        <w:t>no les dan influencia notable, y donde no tienen esperanzas de llegar un día a ser mayoría.</w:t>
      </w:r>
      <w:r w:rsidR="00A949A2">
        <w:t xml:space="preserve"> </w:t>
      </w:r>
      <w:r>
        <w:t>Hay ocasiones en que se entronizan nuevos liderazgos. Lo único que revelan es que hay un nuevo líder que está en</w:t>
      </w:r>
      <w:r w:rsidR="00A949A2">
        <w:t xml:space="preserve"> </w:t>
      </w:r>
      <w:r>
        <w:t>conflicto con el anterior y, gracias al apoyo de la masa, ha prevalecido en la lucha y ha logrado la destitución del viejo</w:t>
      </w:r>
      <w:r w:rsidR="00A949A2">
        <w:t xml:space="preserve"> </w:t>
      </w:r>
      <w:r>
        <w:t xml:space="preserve">líder, y reemplazarlo. Con esta sustitución la democracia no gana prácticamente nada. </w:t>
      </w:r>
    </w:p>
    <w:p w:rsidR="003A2AD4" w:rsidRDefault="003A2AD4" w:rsidP="004428DD">
      <w:pPr>
        <w:jc w:val="both"/>
      </w:pPr>
      <w:r>
        <w:t>Tan pronto como los nuevos</w:t>
      </w:r>
      <w:r w:rsidR="00A949A2">
        <w:t xml:space="preserve"> </w:t>
      </w:r>
      <w:r>
        <w:t>líderes han logrado su objetivo, tan pronto como triunfan (en el nombre de los derechos lesionados de las masas</w:t>
      </w:r>
      <w:r w:rsidR="00A949A2">
        <w:t xml:space="preserve"> </w:t>
      </w:r>
      <w:r>
        <w:t>anónimas), al derrocar la odiosa tiranía de sus predecesores y al alcanzar el poder a su turno, vemos que sufren una</w:t>
      </w:r>
      <w:r w:rsidR="00A949A2">
        <w:t xml:space="preserve"> </w:t>
      </w:r>
      <w:r>
        <w:t>transformación que los hace muy semejantes a los tiranos destronados.</w:t>
      </w:r>
    </w:p>
    <w:p w:rsidR="003A2AD4" w:rsidRPr="00A949A2" w:rsidRDefault="003A2AD4" w:rsidP="004428DD">
      <w:pPr>
        <w:jc w:val="both"/>
        <w:rPr>
          <w:b/>
          <w:u w:val="single"/>
        </w:rPr>
      </w:pPr>
      <w:r w:rsidRPr="00A949A2">
        <w:rPr>
          <w:b/>
          <w:u w:val="single"/>
        </w:rPr>
        <w:t>La burocracia: tendencias de centralización y de descentralización</w:t>
      </w:r>
    </w:p>
    <w:p w:rsidR="00A949A2" w:rsidRDefault="003A2AD4" w:rsidP="004428DD">
      <w:pPr>
        <w:jc w:val="both"/>
      </w:pPr>
      <w:r>
        <w:t>El partido donde el círculo de las élites está restringido por demás, o donde, en otras palabras, la oligarquía se</w:t>
      </w:r>
      <w:r w:rsidR="00A949A2">
        <w:t xml:space="preserve"> </w:t>
      </w:r>
      <w:r>
        <w:t>compone de un número demasiado pequeño de individuos, corre el riesgo de ser barrido por las masas en un</w:t>
      </w:r>
      <w:r w:rsidR="00A949A2">
        <w:t xml:space="preserve"> </w:t>
      </w:r>
      <w:r>
        <w:t>momento de efervescencia democrática. Por eso el partido moderno, como el Estado moderno, procuran a su propia</w:t>
      </w:r>
      <w:r w:rsidR="00A949A2">
        <w:t xml:space="preserve"> </w:t>
      </w:r>
      <w:r>
        <w:t>organización la base más amplia posible de individuos. Así sobreviene la necesidad de una burocracia fuerte, y estas</w:t>
      </w:r>
      <w:r w:rsidR="00A949A2">
        <w:t xml:space="preserve"> </w:t>
      </w:r>
      <w:r>
        <w:t>tendencias se ven reforzadas por el aumento de las tarea</w:t>
      </w:r>
      <w:r w:rsidR="00A949A2">
        <w:t xml:space="preserve">s impuestas por la organización </w:t>
      </w:r>
      <w:r>
        <w:t>moderna.</w:t>
      </w:r>
      <w:r w:rsidR="00A949A2">
        <w:t xml:space="preserve"> </w:t>
      </w:r>
    </w:p>
    <w:p w:rsidR="00A949A2" w:rsidRDefault="003A2AD4" w:rsidP="004428DD">
      <w:pPr>
        <w:jc w:val="both"/>
      </w:pPr>
      <w:r>
        <w:t>A medida que aumenta el partido burocrático sufren un debilitamiento inevitable dos elementos que constituyen los</w:t>
      </w:r>
      <w:r w:rsidR="00A949A2">
        <w:t xml:space="preserve"> </w:t>
      </w:r>
      <w:r>
        <w:t>pilares esenciales de toda concepción socialista: la comprensión de las metas culturales más amplias y más ideales del</w:t>
      </w:r>
      <w:r w:rsidR="00A949A2">
        <w:t xml:space="preserve"> </w:t>
      </w:r>
      <w:r>
        <w:t xml:space="preserve">socialismo, y la comprensión de la multiplicidad internacional de sus manifestaciones. </w:t>
      </w:r>
    </w:p>
    <w:p w:rsidR="003A2AD4" w:rsidRDefault="003A2AD4" w:rsidP="004428DD">
      <w:pPr>
        <w:jc w:val="both"/>
      </w:pPr>
      <w:r>
        <w:lastRenderedPageBreak/>
        <w:t>El mecanismo llega a ser un fin en</w:t>
      </w:r>
      <w:r w:rsidR="00A949A2">
        <w:t xml:space="preserve"> </w:t>
      </w:r>
      <w:r>
        <w:t>sí mismo.</w:t>
      </w:r>
      <w:r w:rsidR="00A949A2">
        <w:t xml:space="preserve"> </w:t>
      </w:r>
      <w:r>
        <w:t>La burocracia es el enemigo jurado de la libertad individual y de toda iniciativa audaz en materia de política interna. El</w:t>
      </w:r>
      <w:r w:rsidR="00A949A2">
        <w:t xml:space="preserve"> </w:t>
      </w:r>
      <w:r>
        <w:t>espíritu burocrático corrompe el carácter y engendra pobreza moral. En toda burocracia observamos una cacería de</w:t>
      </w:r>
      <w:r w:rsidR="00A949A2">
        <w:t xml:space="preserve"> </w:t>
      </w:r>
      <w:r>
        <w:t>puestos, una manía por el ascenso, y obsequiosidad hacia aquellos de quienes dependen los ascensos; hay arrogancia</w:t>
      </w:r>
      <w:r w:rsidR="00A949A2">
        <w:t xml:space="preserve"> </w:t>
      </w:r>
      <w:r>
        <w:t>hacia los inferiores y servilismo hacia los superiores.</w:t>
      </w:r>
    </w:p>
    <w:p w:rsidR="00A949A2" w:rsidRDefault="003A2AD4" w:rsidP="004428DD">
      <w:pPr>
        <w:jc w:val="both"/>
      </w:pPr>
      <w:r>
        <w:t>Hay una fuerte tendencia a la descentralización, que se manifiesta en casi todos los partidos nacionales, que aunque</w:t>
      </w:r>
      <w:r w:rsidR="00A949A2">
        <w:t xml:space="preserve"> </w:t>
      </w:r>
      <w:r>
        <w:t>alcanza para evitar la formación de una única oligarquía gigante, determina la creación de muchas oligarquías pequeñas,</w:t>
      </w:r>
      <w:r w:rsidR="00A949A2">
        <w:t xml:space="preserve"> </w:t>
      </w:r>
      <w:r>
        <w:t>cada una de las cuales no es menos poderosa dentro de su propia esfera. El predominio de la oligarquía en la vida</w:t>
      </w:r>
      <w:r w:rsidR="00A949A2">
        <w:t xml:space="preserve"> </w:t>
      </w:r>
      <w:r>
        <w:t>partidaria sigue siendo indestructible.</w:t>
      </w:r>
      <w:r w:rsidR="00A949A2">
        <w:t xml:space="preserve"> </w:t>
      </w:r>
      <w:r>
        <w:t>El ejercicio del poder y su influencia psicológica sobre los líderes</w:t>
      </w:r>
    </w:p>
    <w:p w:rsidR="00A949A2" w:rsidRDefault="003A2AD4" w:rsidP="004428DD">
      <w:pPr>
        <w:jc w:val="both"/>
      </w:pPr>
      <w:r>
        <w:t>La apatía de las masas y su necesidad de guía tienen como contraparte, en los líderes, un apetito natural por el poder. De</w:t>
      </w:r>
      <w:r w:rsidR="00A949A2">
        <w:t xml:space="preserve"> </w:t>
      </w:r>
      <w:r>
        <w:t>esta manera el desarrollo de la oligarquía democrática se acelera por las características generales de la naturaleza</w:t>
      </w:r>
      <w:r w:rsidR="00A949A2">
        <w:t xml:space="preserve"> </w:t>
      </w:r>
      <w:r>
        <w:t>humana. Lo que comenzó por la necesidad de organización, administración y estrategia se completa por determinismo</w:t>
      </w:r>
      <w:r w:rsidR="00A949A2">
        <w:t xml:space="preserve"> </w:t>
      </w:r>
      <w:r>
        <w:t xml:space="preserve">psicológico. </w:t>
      </w:r>
      <w:r w:rsidR="00A949A2">
        <w:t xml:space="preserve"> </w:t>
      </w:r>
      <w:r>
        <w:t>El líder inicia como una molécula de la masa, pero se desprende de ella involuntariamente. Una visión más clara, un</w:t>
      </w:r>
      <w:r w:rsidR="00A949A2">
        <w:t xml:space="preserve"> </w:t>
      </w:r>
      <w:r>
        <w:t>sentimiento profundo y un deseo ardoroso de bien general lo impulsan hacia adelante; ha sido inspirado por la fortaleza</w:t>
      </w:r>
      <w:r w:rsidR="00A949A2">
        <w:t xml:space="preserve"> </w:t>
      </w:r>
      <w:r>
        <w:t xml:space="preserve">y la gravedad de su carácter, y por una cálida simpatía hacia sus congéneres. </w:t>
      </w:r>
    </w:p>
    <w:p w:rsidR="00A949A2" w:rsidRDefault="003A2AD4" w:rsidP="004428DD">
      <w:pPr>
        <w:jc w:val="both"/>
      </w:pPr>
      <w:r>
        <w:t>Es evidente que esto será cierto, sobre</w:t>
      </w:r>
      <w:r w:rsidR="00A949A2">
        <w:t xml:space="preserve"> </w:t>
      </w:r>
      <w:r>
        <w:t>todo, donde el líder no encuentra una organización sólida ya establecida, capaz de ofrecer empleo remunerativo, sino</w:t>
      </w:r>
      <w:r w:rsidR="00A949A2">
        <w:t xml:space="preserve"> </w:t>
      </w:r>
      <w:r>
        <w:t>donde sus primeros pasos estarán dirigidos a fundar su propio partido.</w:t>
      </w:r>
      <w:r w:rsidR="00A949A2">
        <w:t xml:space="preserve"> </w:t>
      </w:r>
    </w:p>
    <w:p w:rsidR="00A949A2" w:rsidRDefault="003A2AD4" w:rsidP="004428DD">
      <w:pPr>
        <w:jc w:val="both"/>
      </w:pPr>
      <w:r>
        <w:t>Pero quien alcanzó una vez el poder, ya no estará dispuesto a regresar a la situación relativamente oscura que ocupó</w:t>
      </w:r>
      <w:r w:rsidR="00A949A2">
        <w:t xml:space="preserve"> </w:t>
      </w:r>
      <w:r>
        <w:t>antes. El abandono de una situación pública conquistada a costa de grandes esfuerzos, después de muchos años de</w:t>
      </w:r>
      <w:r w:rsidR="00A949A2">
        <w:t xml:space="preserve"> </w:t>
      </w:r>
      <w:r>
        <w:t>lucha, es un lujo que sólo un gran señor de dotes excepcionales y espíritu de autosacrificio puede soportar. La conciencia</w:t>
      </w:r>
      <w:r w:rsidR="00A949A2">
        <w:t xml:space="preserve"> </w:t>
      </w:r>
      <w:r>
        <w:t>de poder produce siempre vanidad: una convicción indebida de grandeza personal. El deseo de dominar, para bien o</w:t>
      </w:r>
      <w:r w:rsidR="00A949A2">
        <w:t xml:space="preserve"> </w:t>
      </w:r>
      <w:r>
        <w:t>para mal es universal. Estos son hechos psicológicos elementales. En el líder la conciencia de su valía personal, y de la</w:t>
      </w:r>
      <w:r w:rsidR="00A949A2">
        <w:t xml:space="preserve"> </w:t>
      </w:r>
      <w:r>
        <w:t>necesidad de guía que siente la masa, se combinan para inducirlo a reconocer su propia superioridad (real o supuesta) y</w:t>
      </w:r>
      <w:r w:rsidR="00A949A2">
        <w:t xml:space="preserve"> </w:t>
      </w:r>
      <w:r>
        <w:t>suscitan, además, ese espíritu de mando que existe en germen en todo hombre.</w:t>
      </w:r>
    </w:p>
    <w:p w:rsidR="00A949A2" w:rsidRDefault="003A2AD4" w:rsidP="004428DD">
      <w:pPr>
        <w:jc w:val="both"/>
      </w:pPr>
      <w:r>
        <w:t>Cuando los líderes no son personas de medios, y cuando no tienen otras fuentes de ingreso, se aferran firmemente a</w:t>
      </w:r>
      <w:r w:rsidR="00A949A2">
        <w:t xml:space="preserve"> </w:t>
      </w:r>
      <w:r>
        <w:t>sus puestos por razones económicas, y llegan a considerar las funciones que ejercen como propias por derecho</w:t>
      </w:r>
      <w:r w:rsidR="00A949A2">
        <w:t xml:space="preserve"> </w:t>
      </w:r>
      <w:r>
        <w:t>inalienable. Esto es especialmente cierto respecto de los trabajadores manuales, quienes, en cuanto llegan a líderes,</w:t>
      </w:r>
      <w:r w:rsidR="00A949A2">
        <w:t xml:space="preserve"> </w:t>
      </w:r>
      <w:r>
        <w:t>pierden su aptitud para el oficio anterior. Para ellos la pérdida de su puesto sería un desastre financiero y, en caso todos</w:t>
      </w:r>
      <w:r w:rsidR="00A949A2">
        <w:t xml:space="preserve"> </w:t>
      </w:r>
      <w:r>
        <w:t>los casos, resultaría casi imposible que volvieran a su antigua forma de vida.</w:t>
      </w:r>
      <w:r w:rsidR="00A949A2">
        <w:t xml:space="preserve"> </w:t>
      </w:r>
      <w:r>
        <w:t>Al renunciar al idealismo, se han hecho oportunistas. Estos antiguos creyentes se han transformado en escépticos y</w:t>
      </w:r>
      <w:r w:rsidR="00A949A2">
        <w:t xml:space="preserve"> </w:t>
      </w:r>
      <w:r>
        <w:t xml:space="preserve">egoístas cuyos actos no tienen más guía que el frío cálculo. </w:t>
      </w:r>
    </w:p>
    <w:p w:rsidR="00A949A2" w:rsidRDefault="00A949A2" w:rsidP="004428DD">
      <w:pPr>
        <w:jc w:val="both"/>
      </w:pPr>
    </w:p>
    <w:p w:rsidR="003A2AD4" w:rsidRDefault="003A2AD4" w:rsidP="004428DD">
      <w:pPr>
        <w:jc w:val="both"/>
      </w:pPr>
      <w:r>
        <w:lastRenderedPageBreak/>
        <w:t>Por su superioridad han llegado a líderes, pero con el correr</w:t>
      </w:r>
      <w:r w:rsidR="00A949A2">
        <w:t xml:space="preserve"> </w:t>
      </w:r>
      <w:r>
        <w:t>de los años están presos entre todos los apetitos que suscita la posesión de poder, y a la postre es imposible</w:t>
      </w:r>
      <w:r w:rsidR="00A949A2">
        <w:t xml:space="preserve"> </w:t>
      </w:r>
      <w:r>
        <w:t>distinguirlos de aquellos de sus colegas que se hicieron socialistas por ambición, de los que desde un primer momento</w:t>
      </w:r>
      <w:r w:rsidR="00A949A2">
        <w:t xml:space="preserve"> </w:t>
      </w:r>
      <w:r>
        <w:t>contemplaron deliberadamente a las masas solo como un instrumento que podían utilizar para alcanzar sus propias</w:t>
      </w:r>
      <w:r w:rsidR="00A949A2">
        <w:t xml:space="preserve"> </w:t>
      </w:r>
      <w:r>
        <w:t>ambiciones personales.</w:t>
      </w:r>
    </w:p>
    <w:p w:rsidR="00A949A2" w:rsidRDefault="003A2AD4" w:rsidP="004428DD">
      <w:pPr>
        <w:jc w:val="both"/>
      </w:pPr>
      <w:r>
        <w:t>Lo cierto es, empero, que en el curso de la evolución del partido, a medida que el conducido se transforma en conductor</w:t>
      </w:r>
      <w:r w:rsidR="00A949A2">
        <w:t xml:space="preserve"> </w:t>
      </w:r>
      <w:r>
        <w:t>subordinado, y luego en líder de primera fila, experimenta una evolución mental que a menudo determina una</w:t>
      </w:r>
      <w:r w:rsidR="00A949A2">
        <w:t xml:space="preserve"> </w:t>
      </w:r>
      <w:r>
        <w:t>transformación completa de su personalidad. Cuando ocurre esto el líder suele no ver en su propia transformación nada</w:t>
      </w:r>
      <w:r w:rsidR="00A949A2">
        <w:t xml:space="preserve"> </w:t>
      </w:r>
      <w:r>
        <w:t xml:space="preserve">más que un reflejo de una transformación del mundo que lo rodea. </w:t>
      </w:r>
    </w:p>
    <w:p w:rsidR="00A949A2" w:rsidRDefault="003A2AD4" w:rsidP="004428DD">
      <w:pPr>
        <w:jc w:val="both"/>
      </w:pPr>
      <w:r>
        <w:t>Los tiempos han cambiado, nos dice, y en</w:t>
      </w:r>
      <w:r w:rsidR="00A949A2">
        <w:t xml:space="preserve"> </w:t>
      </w:r>
      <w:r>
        <w:t>consecuencia hacen falta una táctica nueva y una teoría nueva. La mayor madurez de juicio corresponde a la mayor</w:t>
      </w:r>
      <w:r w:rsidR="00A949A2">
        <w:t xml:space="preserve"> </w:t>
      </w:r>
      <w:r>
        <w:t>madurez de la nueva era.</w:t>
      </w:r>
      <w:r w:rsidR="00A949A2">
        <w:t xml:space="preserve"> </w:t>
      </w:r>
      <w:r>
        <w:t>El pasaje brusco de la oposición a la participación en el poder es lo que ejerce mayor influencia en la mentalidad de los</w:t>
      </w:r>
      <w:r w:rsidR="00A949A2">
        <w:t xml:space="preserve"> </w:t>
      </w:r>
      <w:r>
        <w:t>líderes. Hay un deterioro de la composición del partido y muchos elementos ingresan a él simplemente porque lo</w:t>
      </w:r>
      <w:r w:rsidR="00A949A2">
        <w:t xml:space="preserve"> </w:t>
      </w:r>
      <w:r>
        <w:t xml:space="preserve">consideraban el mejor medio de asegurarse una parte de las prebendas de la administración pública. </w:t>
      </w:r>
    </w:p>
    <w:p w:rsidR="003A2AD4" w:rsidRDefault="003A2AD4" w:rsidP="004428DD">
      <w:pPr>
        <w:jc w:val="both"/>
      </w:pPr>
      <w:r>
        <w:t>Dondequiera que</w:t>
      </w:r>
      <w:r w:rsidR="00A949A2">
        <w:t xml:space="preserve"> </w:t>
      </w:r>
      <w:r>
        <w:t>los socialistas conquistaban municipalidades, dondequiera que administraban bancos populares y sociedades</w:t>
      </w:r>
      <w:r w:rsidR="00A949A2">
        <w:t xml:space="preserve"> </w:t>
      </w:r>
      <w:r>
        <w:t>cooperativas y distributivas, dondequiera que disponían de cargos rentados, no podíamos dejar de observar una</w:t>
      </w:r>
      <w:r w:rsidR="00A949A2">
        <w:t xml:space="preserve"> </w:t>
      </w:r>
      <w:r>
        <w:t>declinación notable de su nivel moral, ni advertir que los ignorantes y los ambiciosos constituían la mayoría entre ellos.</w:t>
      </w:r>
    </w:p>
    <w:p w:rsidR="003A2AD4" w:rsidRPr="003A2AD4" w:rsidRDefault="003A2AD4" w:rsidP="004428DD">
      <w:pPr>
        <w:jc w:val="both"/>
        <w:rPr>
          <w:b/>
          <w:u w:val="single"/>
        </w:rPr>
      </w:pPr>
      <w:r w:rsidRPr="003A2AD4">
        <w:rPr>
          <w:b/>
          <w:u w:val="single"/>
        </w:rPr>
        <w:t>Ideología bonapartista</w:t>
      </w:r>
    </w:p>
    <w:p w:rsidR="003A2AD4" w:rsidRDefault="003A2AD4" w:rsidP="004428DD">
      <w:pPr>
        <w:jc w:val="both"/>
      </w:pPr>
      <w:r>
        <w:t>La interpretación bonapartista de la soberanía popular era una dictadura personal conferida por el pueblo, de acuerdo con</w:t>
      </w:r>
      <w:r w:rsidR="00A949A2">
        <w:t xml:space="preserve"> </w:t>
      </w:r>
      <w:r>
        <w:t>leyes constitucionales. El bonapartismo reconocía la validez de la voluntad popular al extremo de conceder a esa</w:t>
      </w:r>
      <w:r w:rsidR="00A949A2">
        <w:t xml:space="preserve"> </w:t>
      </w:r>
      <w:r>
        <w:t>voluntad el derecho de la autodestrucción: la soberanía popular podía suprimirse a sí misma. El bonapartismo es la teoría</w:t>
      </w:r>
      <w:r w:rsidR="00A949A2">
        <w:t xml:space="preserve"> </w:t>
      </w:r>
      <w:r>
        <w:t>del dominio individual originado en la voluntad colectiva, pero que tiende a emanciparse de esa voluntad y volverse, a su</w:t>
      </w:r>
      <w:r w:rsidR="00A949A2">
        <w:t xml:space="preserve"> </w:t>
      </w:r>
      <w:r>
        <w:t>turno, soberano. En su pasado democrático encuentra una defensa contra los peligros que pueden amenazar su</w:t>
      </w:r>
      <w:r w:rsidR="00A949A2">
        <w:t xml:space="preserve"> </w:t>
      </w:r>
      <w:r>
        <w:t>presente antidemocrático. Es la síntesis de dos conceptos antagónicos: la democracia y la autocracia.</w:t>
      </w:r>
      <w:r w:rsidR="00A949A2">
        <w:t xml:space="preserve"> </w:t>
      </w:r>
      <w:r>
        <w:t>En las multitudes democráticas encontró el bonapartismo un suelo notablemente favorable, pues dio a las masas la</w:t>
      </w:r>
      <w:r w:rsidR="00A949A2">
        <w:t xml:space="preserve"> </w:t>
      </w:r>
      <w:r>
        <w:t>ilusión de ser el amo de sus amos.</w:t>
      </w:r>
    </w:p>
    <w:p w:rsidR="003A2AD4" w:rsidRDefault="003A2AD4" w:rsidP="004428DD">
      <w:pPr>
        <w:jc w:val="both"/>
      </w:pPr>
      <w:r>
        <w:t>La obediencia absoluta que la masa organizada debe a sus líderes es el fruto de las relaciones democráticas que hay</w:t>
      </w:r>
      <w:r w:rsidR="00A949A2">
        <w:t xml:space="preserve"> </w:t>
      </w:r>
      <w:r>
        <w:t>entre los líderes y la masa, y no es más que la subordinación colectiva a la voluntad colectiva. La democracia moderna</w:t>
      </w:r>
      <w:r w:rsidR="00A949A2">
        <w:t xml:space="preserve"> </w:t>
      </w:r>
      <w:r>
        <w:t>sostiene que nadie puede desobedecer las órdenes de los oligarcas, pues al hacerlo la gente peca contra sí misma y</w:t>
      </w:r>
      <w:r w:rsidR="00A949A2">
        <w:t xml:space="preserve"> </w:t>
      </w:r>
      <w:r>
        <w:t>desafía su propia voluntad, transferida espontáneamente por ellos a sus representantes, e infringe así el principio</w:t>
      </w:r>
      <w:r w:rsidR="00A949A2">
        <w:t xml:space="preserve"> </w:t>
      </w:r>
      <w:r>
        <w:t>democrático. En la historia de la vida del partido es innegable que el sistema democrático se reduce, en último</w:t>
      </w:r>
      <w:r w:rsidR="00A949A2">
        <w:t xml:space="preserve"> </w:t>
      </w:r>
      <w:r>
        <w:t>análisis, al derecho de las masas a elegir, con intervalos preestablecidos, amos a quienes en el ínterin deben</w:t>
      </w:r>
      <w:r w:rsidR="00A949A2">
        <w:t xml:space="preserve"> </w:t>
      </w:r>
      <w:r>
        <w:t xml:space="preserve">obediencia incondicional. </w:t>
      </w:r>
    </w:p>
    <w:p w:rsidR="00A949A2" w:rsidRDefault="00A949A2" w:rsidP="004428DD">
      <w:pPr>
        <w:jc w:val="both"/>
        <w:rPr>
          <w:b/>
          <w:u w:val="single"/>
        </w:rPr>
      </w:pPr>
    </w:p>
    <w:p w:rsidR="003A2AD4" w:rsidRPr="003A2AD4" w:rsidRDefault="003A2AD4" w:rsidP="004428DD">
      <w:pPr>
        <w:jc w:val="both"/>
        <w:rPr>
          <w:b/>
          <w:u w:val="single"/>
        </w:rPr>
      </w:pPr>
      <w:r w:rsidRPr="003A2AD4">
        <w:rPr>
          <w:b/>
          <w:u w:val="single"/>
        </w:rPr>
        <w:lastRenderedPageBreak/>
        <w:t>Identificación del partido con el líder</w:t>
      </w:r>
    </w:p>
    <w:p w:rsidR="003A2AD4" w:rsidRDefault="003A2AD4" w:rsidP="004428DD">
      <w:pPr>
        <w:jc w:val="both"/>
      </w:pPr>
      <w:r>
        <w:t>El burócrata se identifica completamente con la organización, y confunde sus propios intereses con los de ella. Toma toda</w:t>
      </w:r>
      <w:r w:rsidR="00A949A2">
        <w:t xml:space="preserve"> </w:t>
      </w:r>
      <w:r>
        <w:t>crítica objetiva al partido como una afrenta personal. El líder se declara personalmente ofendido, y en parte lo hace de</w:t>
      </w:r>
      <w:r w:rsidR="00A949A2">
        <w:t xml:space="preserve"> </w:t>
      </w:r>
      <w:r>
        <w:t>buena fe, pero también en parte deliberadamente, para cambiar de campo de batalla, y poder presentarse como el</w:t>
      </w:r>
      <w:r w:rsidR="00A949A2">
        <w:t xml:space="preserve"> </w:t>
      </w:r>
      <w:r>
        <w:t>objeto inofensivo de un ataque injustificable. Si el líder es atacado personalmente, su primera preocupación es hacer que</w:t>
      </w:r>
      <w:r w:rsidR="00A949A2">
        <w:t xml:space="preserve"> </w:t>
      </w:r>
      <w:r>
        <w:t>parezca que el ataque se dirige contra el partido en su totalidad.</w:t>
      </w:r>
    </w:p>
    <w:p w:rsidR="003A2AD4" w:rsidRDefault="003A2AD4" w:rsidP="004428DD">
      <w:pPr>
        <w:jc w:val="both"/>
      </w:pPr>
      <w:r>
        <w:t>El despotismo de los líderes no proviene solamente de un ansia vulgar de poder ni del egoísmo incontrolado, sino que</w:t>
      </w:r>
      <w:r w:rsidR="00A949A2">
        <w:t xml:space="preserve"> </w:t>
      </w:r>
      <w:r>
        <w:t>muchas veces es resultado de la creencia profunda y sincera en la propia valía y en los servicios prestados a la causa</w:t>
      </w:r>
      <w:r w:rsidR="00A949A2">
        <w:t xml:space="preserve"> </w:t>
      </w:r>
      <w:r>
        <w:t>común.</w:t>
      </w:r>
    </w:p>
    <w:p w:rsidR="003A2AD4" w:rsidRDefault="003A2AD4" w:rsidP="004428DD">
      <w:pPr>
        <w:jc w:val="both"/>
      </w:pPr>
      <w:r>
        <w:t>Cuando en cualquier organización la oligarquía ha alcanzado un estado avanzado de desarrollo, los líderes comienzan a</w:t>
      </w:r>
      <w:r w:rsidR="00A949A2">
        <w:t xml:space="preserve"> </w:t>
      </w:r>
      <w:r>
        <w:t>identificar consigo, no sólo las instituciones partidarias, sino también la propiedad del partido. Este fenómeno es común</w:t>
      </w:r>
      <w:r w:rsidR="00A949A2">
        <w:t xml:space="preserve"> </w:t>
      </w:r>
      <w:r>
        <w:t>tanto en el partido como en el Estado.</w:t>
      </w:r>
    </w:p>
    <w:p w:rsidR="003A2AD4" w:rsidRPr="003A2AD4" w:rsidRDefault="003A2AD4" w:rsidP="004428DD">
      <w:pPr>
        <w:jc w:val="both"/>
        <w:rPr>
          <w:b/>
          <w:color w:val="FF0000"/>
          <w:u w:val="single"/>
        </w:rPr>
      </w:pPr>
      <w:r w:rsidRPr="003A2AD4">
        <w:rPr>
          <w:b/>
          <w:color w:val="FF0000"/>
          <w:u w:val="single"/>
        </w:rPr>
        <w:t>Análisis social del liderazgo</w:t>
      </w:r>
    </w:p>
    <w:p w:rsidR="00A949A2" w:rsidRDefault="003A2AD4" w:rsidP="004428DD">
      <w:pPr>
        <w:jc w:val="both"/>
      </w:pPr>
      <w:r w:rsidRPr="00DA3CA6">
        <w:rPr>
          <w:b/>
          <w:u w:val="single"/>
        </w:rPr>
        <w:t>Los cambios sociales que produce la organización</w:t>
      </w:r>
      <w:r>
        <w:t xml:space="preserve"> entre los elementos del proletariado, y las alteraciones que ocurren en</w:t>
      </w:r>
      <w:r w:rsidR="00A949A2">
        <w:t xml:space="preserve"> </w:t>
      </w:r>
      <w:r>
        <w:t>el movimiento proletario debidas a esa nuevas influencias que la organización acerca a su órbita, son resumibles en el</w:t>
      </w:r>
      <w:r w:rsidR="00A949A2">
        <w:t xml:space="preserve"> </w:t>
      </w:r>
      <w:r>
        <w:t xml:space="preserve">término acostumbrado y amplio de aburguesamiento de los partidos de la clase trabajadora. </w:t>
      </w:r>
    </w:p>
    <w:p w:rsidR="00A949A2" w:rsidRDefault="003A2AD4" w:rsidP="004428DD">
      <w:pPr>
        <w:jc w:val="both"/>
      </w:pPr>
      <w:r>
        <w:t>Este aburguesamiento es</w:t>
      </w:r>
      <w:r w:rsidR="00A949A2">
        <w:t xml:space="preserve"> </w:t>
      </w:r>
      <w:r>
        <w:t xml:space="preserve">fruto de tres órdenes de fenómenos muy diferentes: </w:t>
      </w:r>
    </w:p>
    <w:p w:rsidR="00A949A2" w:rsidRDefault="003A2AD4" w:rsidP="004428DD">
      <w:pPr>
        <w:jc w:val="both"/>
      </w:pPr>
      <w:r>
        <w:t xml:space="preserve">1) la adhesión de los pequeño burgueses a los partidos proletarios; </w:t>
      </w:r>
    </w:p>
    <w:p w:rsidR="00A949A2" w:rsidRDefault="003A2AD4" w:rsidP="004428DD">
      <w:pPr>
        <w:jc w:val="both"/>
      </w:pPr>
      <w:r>
        <w:t>2)</w:t>
      </w:r>
      <w:r w:rsidR="00A949A2">
        <w:t xml:space="preserve"> </w:t>
      </w:r>
      <w:r>
        <w:t xml:space="preserve">la organización de los trabajadores, y </w:t>
      </w:r>
    </w:p>
    <w:p w:rsidR="003A2AD4" w:rsidRDefault="003A2AD4" w:rsidP="004428DD">
      <w:pPr>
        <w:jc w:val="both"/>
      </w:pPr>
      <w:r>
        <w:t>3) la defensa capitalista, considerados estos dos últimos fenómenos como</w:t>
      </w:r>
      <w:r w:rsidR="00A949A2">
        <w:t xml:space="preserve"> </w:t>
      </w:r>
      <w:r>
        <w:t>originadores de nuevos estratos en la pequeña burguesía.</w:t>
      </w:r>
    </w:p>
    <w:p w:rsidR="003A2AD4" w:rsidRDefault="003A2AD4" w:rsidP="004428DD">
      <w:pPr>
        <w:jc w:val="both"/>
      </w:pPr>
      <w:r>
        <w:t>El aburguesamiento del partido es un hecho incuestionable, pero sus causas son muy diferentes del ingreso de unos</w:t>
      </w:r>
      <w:r w:rsidR="00A949A2">
        <w:t xml:space="preserve"> </w:t>
      </w:r>
      <w:r>
        <w:t>pocos centenares de miembros de la clase media en la organización del proletariado militante. La principal de estas</w:t>
      </w:r>
      <w:r w:rsidR="00A949A2">
        <w:t xml:space="preserve"> </w:t>
      </w:r>
      <w:r>
        <w:t>causas es la metamorfosis que ocurre en los líderes originarios de la clase trabajadora, con el aburguesamiento</w:t>
      </w:r>
      <w:r w:rsidR="00A949A2">
        <w:t xml:space="preserve"> </w:t>
      </w:r>
      <w:r>
        <w:t>consiguiente de toda la atmósfera en que se desenvuelven las actividades políticas del partido.</w:t>
      </w:r>
    </w:p>
    <w:p w:rsidR="004428DD" w:rsidRDefault="003A2AD4" w:rsidP="004428DD">
      <w:pPr>
        <w:jc w:val="both"/>
      </w:pPr>
      <w:r>
        <w:t xml:space="preserve">La lucha de clases, por la acción de los órganos correspondientes, induce </w:t>
      </w:r>
      <w:r w:rsidRPr="004428DD">
        <w:rPr>
          <w:b/>
          <w:u w:val="single"/>
        </w:rPr>
        <w:t xml:space="preserve">modificaciones y metamorfosis sociales </w:t>
      </w:r>
      <w:r>
        <w:t>en el</w:t>
      </w:r>
      <w:r w:rsidR="004428DD">
        <w:t xml:space="preserve"> </w:t>
      </w:r>
      <w:r>
        <w:t>partido que nació para organizar y fiscalizar la lucha. Ciertos grupos de individuos, insignificantes en número pero de</w:t>
      </w:r>
      <w:r w:rsidR="004428DD">
        <w:t xml:space="preserve"> </w:t>
      </w:r>
      <w:r>
        <w:t xml:space="preserve">gran importancia cualitativa, abandonan la clase proletaria y son elevados a la dignidad de burgueses. </w:t>
      </w:r>
    </w:p>
    <w:p w:rsidR="004428DD" w:rsidRDefault="003A2AD4" w:rsidP="004428DD">
      <w:pPr>
        <w:jc w:val="both"/>
      </w:pPr>
      <w:r w:rsidRPr="004428DD">
        <w:rPr>
          <w:u w:val="single"/>
        </w:rPr>
        <w:t>El movimiento</w:t>
      </w:r>
      <w:r w:rsidR="004428DD" w:rsidRPr="004428DD">
        <w:rPr>
          <w:u w:val="single"/>
        </w:rPr>
        <w:t xml:space="preserve"> </w:t>
      </w:r>
      <w:r w:rsidRPr="004428DD">
        <w:rPr>
          <w:u w:val="single"/>
        </w:rPr>
        <w:t>representa para los obreros</w:t>
      </w:r>
      <w:r>
        <w:t xml:space="preserve"> un modo de vida nuevo y más elevado, y les ofrece al mismo tiempo otra forma de empleo,</w:t>
      </w:r>
      <w:r w:rsidR="004428DD">
        <w:t xml:space="preserve"> </w:t>
      </w:r>
      <w:r>
        <w:t>con la posibilidad, que aumenta continuamente a medida que crece la organización, de conseguir elevarse poco a poco</w:t>
      </w:r>
      <w:r w:rsidR="004428DD">
        <w:t xml:space="preserve"> </w:t>
      </w:r>
      <w:r>
        <w:t xml:space="preserve">en la escala social. </w:t>
      </w:r>
    </w:p>
    <w:p w:rsidR="003A2AD4" w:rsidRDefault="003A2AD4" w:rsidP="004428DD">
      <w:pPr>
        <w:jc w:val="both"/>
      </w:pPr>
      <w:r>
        <w:lastRenderedPageBreak/>
        <w:t>Cuando el obrero abandona el trabajo manual por el intelectual, sufre otra transformación que afecta</w:t>
      </w:r>
      <w:r w:rsidR="004428DD">
        <w:t xml:space="preserve"> </w:t>
      </w:r>
      <w:r>
        <w:t>a toda su existencia: abandona gradualmente al proletariado para convertirse en un miembro de la pequeña burguesía.</w:t>
      </w:r>
    </w:p>
    <w:p w:rsidR="004428DD" w:rsidRDefault="003A2AD4" w:rsidP="004428DD">
      <w:pPr>
        <w:jc w:val="both"/>
      </w:pPr>
      <w:r>
        <w:t>Podemos afirmar que estas personas de extracción trabajadora, consideradas como familias y no como individuos, tarde</w:t>
      </w:r>
      <w:r w:rsidR="004428DD">
        <w:t xml:space="preserve"> </w:t>
      </w:r>
      <w:r>
        <w:t xml:space="preserve">o temprano son absorbidos por el nuevo medio burgués. </w:t>
      </w:r>
    </w:p>
    <w:p w:rsidR="003A2AD4" w:rsidRDefault="003A2AD4" w:rsidP="004428DD">
      <w:pPr>
        <w:jc w:val="both"/>
      </w:pPr>
      <w:r w:rsidRPr="004428DD">
        <w:rPr>
          <w:b/>
          <w:u w:val="single"/>
        </w:rPr>
        <w:t>Las familias de la clase trabajadora</w:t>
      </w:r>
      <w:r>
        <w:t>, elevadas a una condición</w:t>
      </w:r>
      <w:r w:rsidR="004428DD">
        <w:t xml:space="preserve"> </w:t>
      </w:r>
      <w:r>
        <w:t>social más alta por obreros revolucionarios que pretendían lograr con ello que su lucha contra la burguesía fuera más</w:t>
      </w:r>
      <w:r w:rsidR="004428DD">
        <w:t xml:space="preserve"> </w:t>
      </w:r>
      <w:r>
        <w:t>efectiva, en poco tiempo se funden con esa misma burguesía.</w:t>
      </w:r>
    </w:p>
    <w:p w:rsidR="004428DD" w:rsidRDefault="003A2AD4" w:rsidP="004428DD">
      <w:pPr>
        <w:jc w:val="both"/>
      </w:pPr>
      <w:r>
        <w:t>Inspirado por una tonta suficiencia, el líder ex-obrero suele gozar del nuevo medio, y tiende a tornarse indiferente y aun</w:t>
      </w:r>
      <w:r w:rsidR="004428DD">
        <w:t xml:space="preserve"> </w:t>
      </w:r>
      <w:r>
        <w:t>hostil a todas las aspiraciones progresistas en el sentido democrático. Se acomoda al orden existente y, en última</w:t>
      </w:r>
      <w:r w:rsidR="004428DD">
        <w:t xml:space="preserve"> </w:t>
      </w:r>
      <w:r>
        <w:t xml:space="preserve">instancia, hastiado de la lucha, llega a reconciliarse con ese orden. </w:t>
      </w:r>
    </w:p>
    <w:p w:rsidR="003A2AD4" w:rsidRDefault="003A2AD4" w:rsidP="004428DD">
      <w:pPr>
        <w:jc w:val="both"/>
      </w:pPr>
      <w:r>
        <w:t>¿Qué le interesan ahora los dogmas de la revolución</w:t>
      </w:r>
      <w:r w:rsidR="004428DD">
        <w:t xml:space="preserve"> </w:t>
      </w:r>
      <w:r>
        <w:t>social? Ya se ha realizado su propia revolución social. En el fondo, todos los pensamientos de esos líderes se concentran</w:t>
      </w:r>
      <w:r w:rsidR="004428DD">
        <w:t xml:space="preserve"> </w:t>
      </w:r>
      <w:r>
        <w:t>en la única esperanza de que siga existiendo, por muchos años, un proletariado que los elija diputados y les</w:t>
      </w:r>
      <w:r w:rsidR="004428DD">
        <w:t xml:space="preserve"> </w:t>
      </w:r>
      <w:r>
        <w:t>proporcione subsistencia. Por eso afirman que lo principal es organizar, organizar incesantemente, y</w:t>
      </w:r>
      <w:r w:rsidR="004428DD">
        <w:t xml:space="preserve"> </w:t>
      </w:r>
      <w:r>
        <w:t>que la causa de los trabajadores no conquistará la victoria hasta que el último obrero se haya enrolado en la</w:t>
      </w:r>
      <w:r w:rsidR="004428DD">
        <w:t xml:space="preserve"> </w:t>
      </w:r>
      <w:r>
        <w:t>organización.</w:t>
      </w:r>
    </w:p>
    <w:p w:rsidR="003A2AD4" w:rsidRPr="004428DD" w:rsidRDefault="004428DD" w:rsidP="004428DD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Intentos por restringir la influencia de los líderes</w:t>
      </w:r>
    </w:p>
    <w:p w:rsidR="003A2AD4" w:rsidRDefault="003A2AD4" w:rsidP="004428DD">
      <w:pPr>
        <w:jc w:val="both"/>
      </w:pPr>
      <w:r>
        <w:t>Las bases conservadoras de la organización</w:t>
      </w:r>
    </w:p>
    <w:p w:rsidR="003A2AD4" w:rsidRDefault="003A2AD4" w:rsidP="004428DD">
      <w:pPr>
        <w:jc w:val="both"/>
      </w:pPr>
      <w:r>
        <w:t>Dentro de ciertos límites estrechos, el partido democrático, aun cuando sujeto a un control oligárquico, indudablemente</w:t>
      </w:r>
      <w:r w:rsidR="004428DD">
        <w:t xml:space="preserve"> </w:t>
      </w:r>
      <w:r>
        <w:t>puede actuar sobre el Estado con un sentido democrático. La vieja casta política de la sociedad, y por sobre todo el</w:t>
      </w:r>
      <w:r w:rsidR="004428DD">
        <w:t xml:space="preserve"> </w:t>
      </w:r>
      <w:r>
        <w:t>propio “Estado”, están obligados a emprender la revaluación de un número considerable de valores: revaluación tanto</w:t>
      </w:r>
      <w:r w:rsidR="004428DD">
        <w:t xml:space="preserve"> </w:t>
      </w:r>
      <w:r>
        <w:t>ideal como práctica. La importancia atribuida a las masas aumenta, aun cuando los líderes sean demagogos.</w:t>
      </w:r>
      <w:r w:rsidR="004428DD">
        <w:t xml:space="preserve"> </w:t>
      </w:r>
      <w:r>
        <w:t>La organización política conduce al poder. Pero el poder siempre es conservador. En todo caso la influencia ejercida</w:t>
      </w:r>
      <w:r w:rsidR="004428DD">
        <w:t xml:space="preserve"> </w:t>
      </w:r>
      <w:r>
        <w:t>sobre la maquinaria gubernamental por un partido opositor enérgico es necesariamente lenta, está sujeta a</w:t>
      </w:r>
      <w:r w:rsidR="004428DD">
        <w:t xml:space="preserve"> </w:t>
      </w:r>
      <w:r>
        <w:t xml:space="preserve">interrupciones frecuentes, y siempre restringida por la naturaleza de la oligarquía. </w:t>
      </w:r>
    </w:p>
    <w:p w:rsidR="004428DD" w:rsidRDefault="003A2AD4" w:rsidP="004428DD">
      <w:pPr>
        <w:jc w:val="both"/>
      </w:pPr>
      <w:r>
        <w:t>La política interna de las organizaciones partidarias en la actualidad es absolutamente conservadora, o está en vías de</w:t>
      </w:r>
      <w:r w:rsidR="004428DD">
        <w:t xml:space="preserve"> </w:t>
      </w:r>
      <w:r>
        <w:t>llegar a serlo. Pero podría ocurrir que la política externa de estos organismos conservadores se hiciera osada y</w:t>
      </w:r>
      <w:r w:rsidR="004428DD">
        <w:t xml:space="preserve"> </w:t>
      </w:r>
      <w:r>
        <w:t>revolucionaria. Esta evolución chocaría con la naturaleza del partido, con el esfuerzo por organizar a las masas sobre la</w:t>
      </w:r>
      <w:r w:rsidR="004428DD">
        <w:t xml:space="preserve"> </w:t>
      </w:r>
      <w:r>
        <w:t>escala más vasta imaginable. A medida que la organización aumenta de tamaño, la lucha por los grandes principios se</w:t>
      </w:r>
      <w:r w:rsidR="004428DD">
        <w:t xml:space="preserve"> </w:t>
      </w:r>
      <w:r>
        <w:t>hace imposible. El objetivo principal de la organización es incorporar el mayor número posible de miembros, por lo que</w:t>
      </w:r>
      <w:r w:rsidR="004428DD">
        <w:t xml:space="preserve"> </w:t>
      </w:r>
      <w:r>
        <w:t>toda lucha ideológica dentro de los límites de la organización ha de ser considerada, por fuerza, como un obstáculo para</w:t>
      </w:r>
      <w:r w:rsidR="004428DD">
        <w:t xml:space="preserve"> </w:t>
      </w:r>
      <w:r>
        <w:t xml:space="preserve">la realización de sus propósitos; y, en consecuencia, un obstáculo que debe ser evitado a cualquier precio. </w:t>
      </w:r>
    </w:p>
    <w:p w:rsidR="004428DD" w:rsidRDefault="004428DD" w:rsidP="004428DD">
      <w:pPr>
        <w:jc w:val="both"/>
      </w:pPr>
    </w:p>
    <w:p w:rsidR="004428DD" w:rsidRDefault="003A2AD4" w:rsidP="004428DD">
      <w:pPr>
        <w:jc w:val="both"/>
      </w:pPr>
      <w:r>
        <w:lastRenderedPageBreak/>
        <w:t>Esta</w:t>
      </w:r>
      <w:r w:rsidR="004428DD">
        <w:t xml:space="preserve"> </w:t>
      </w:r>
      <w:r>
        <w:t>tendencia está reforzada por el carácter parlamentario del partido político. “Organización partidaria” significa la aspiración</w:t>
      </w:r>
      <w:r w:rsidR="004428DD">
        <w:t xml:space="preserve"> </w:t>
      </w:r>
      <w:r>
        <w:t>del mayor número de miembros. “Parlamentarismo” significa la aspiración por el mayor número de votos. Los campos</w:t>
      </w:r>
      <w:r w:rsidR="004428DD">
        <w:t xml:space="preserve"> </w:t>
      </w:r>
      <w:r>
        <w:t xml:space="preserve">principales de actividad política son la agitación electoral y la agitación directa para conseguir nuevos miembros. </w:t>
      </w:r>
    </w:p>
    <w:p w:rsidR="004428DD" w:rsidRDefault="003A2AD4" w:rsidP="004428DD">
      <w:pPr>
        <w:jc w:val="both"/>
      </w:pPr>
      <w:r>
        <w:t>¿Qué es,</w:t>
      </w:r>
      <w:r w:rsidR="004428DD">
        <w:t xml:space="preserve"> </w:t>
      </w:r>
      <w:r>
        <w:t>en realidad, el moderno partido político? Es la organización metódica de masas electorales.</w:t>
      </w:r>
      <w:r w:rsidR="004428DD">
        <w:t xml:space="preserve"> </w:t>
      </w:r>
      <w:r>
        <w:t>El último eslabón en la larga cadena de fenómenos que dan carácter profundamente conservador a la esencia íntima del</w:t>
      </w:r>
      <w:r w:rsidR="004428DD">
        <w:t xml:space="preserve"> </w:t>
      </w:r>
      <w:r>
        <w:t>partido político (aun de aquellos partidos que pregonan ser revolucionarios) se funda en las relaciones entre el partido y</w:t>
      </w:r>
      <w:r w:rsidR="004428DD">
        <w:t xml:space="preserve"> </w:t>
      </w:r>
      <w:r>
        <w:t xml:space="preserve">el Estado. </w:t>
      </w:r>
    </w:p>
    <w:p w:rsidR="004428DD" w:rsidRDefault="003A2AD4" w:rsidP="004428DD">
      <w:pPr>
        <w:jc w:val="both"/>
      </w:pPr>
      <w:r>
        <w:t>Generado para destruir el poder centralizado del Estado, a partir de la idea de que la clase trabajadora</w:t>
      </w:r>
      <w:r w:rsidR="004428DD">
        <w:t xml:space="preserve"> </w:t>
      </w:r>
      <w:r>
        <w:t>necesita simplemente lograr una organización lo bastante vasta y sólida para triunfar sobre la organización del Estado, el</w:t>
      </w:r>
      <w:r w:rsidR="004428DD">
        <w:t xml:space="preserve"> </w:t>
      </w:r>
      <w:r>
        <w:t>partido de los trabajadores ha terminado por adquirir una vigorosa centralización, basada en los mismos principios</w:t>
      </w:r>
      <w:r w:rsidR="004428DD">
        <w:t xml:space="preserve"> </w:t>
      </w:r>
      <w:r>
        <w:t xml:space="preserve">cardinales de autoridad y disciplina que caracterizan la organización del Estado. </w:t>
      </w:r>
    </w:p>
    <w:p w:rsidR="004428DD" w:rsidRDefault="003A2AD4" w:rsidP="004428DD">
      <w:pPr>
        <w:jc w:val="both"/>
      </w:pPr>
      <w:r>
        <w:t>A la larga, los directores del organismo</w:t>
      </w:r>
      <w:r w:rsidR="004428DD">
        <w:t xml:space="preserve"> </w:t>
      </w:r>
      <w:r>
        <w:t>revolucionario que vive dentro del Estado autoritario, apoyado por los mismos medios que aquel Estado e inspirado por</w:t>
      </w:r>
      <w:r w:rsidR="004428DD">
        <w:t xml:space="preserve"> </w:t>
      </w:r>
      <w:r>
        <w:t>igual principio de disciplina, no pueden dejar de advertir que la organización partidaria, cualesquiera sean los progresos</w:t>
      </w:r>
      <w:r w:rsidR="004428DD">
        <w:t xml:space="preserve"> </w:t>
      </w:r>
      <w:r>
        <w:t>que realice en el futuro, jamás logrará ser otra cosa que una copia en miniatura e ineficaz- de la organización estatal.</w:t>
      </w:r>
      <w:r w:rsidR="004428DD">
        <w:t xml:space="preserve"> </w:t>
      </w:r>
      <w:r>
        <w:t>En nuestros días, el carácter del partido como organización siempre ávida de nuevos miembros, siempre anhelante por</w:t>
      </w:r>
      <w:r w:rsidR="004428DD">
        <w:t xml:space="preserve"> </w:t>
      </w:r>
      <w:r>
        <w:t>obtener una mayoría absoluta, se combina con la condición de debilidad en que se encuentra frente al Estado, para</w:t>
      </w:r>
      <w:r w:rsidR="004428DD">
        <w:t xml:space="preserve"> </w:t>
      </w:r>
      <w:r>
        <w:t>realizar el cambio gradual de la antigua meta –demoler el Estado existente- por el nuevo objetivo –introducir en el cuerpo</w:t>
      </w:r>
      <w:r w:rsidR="004428DD">
        <w:t xml:space="preserve"> </w:t>
      </w:r>
      <w:r>
        <w:t xml:space="preserve">del Estado los hombres y las ideas del partido-. </w:t>
      </w:r>
    </w:p>
    <w:p w:rsidR="003A2AD4" w:rsidRDefault="003A2AD4" w:rsidP="004428DD">
      <w:pPr>
        <w:jc w:val="both"/>
      </w:pPr>
      <w:r w:rsidRPr="004428DD">
        <w:rPr>
          <w:u w:val="single"/>
        </w:rPr>
        <w:t>La lucha emprendida por los socialistas contra los partidos de las clases</w:t>
      </w:r>
      <w:r w:rsidR="004428DD" w:rsidRPr="004428DD">
        <w:rPr>
          <w:u w:val="single"/>
        </w:rPr>
        <w:t xml:space="preserve"> </w:t>
      </w:r>
      <w:r w:rsidRPr="004428DD">
        <w:rPr>
          <w:u w:val="single"/>
        </w:rPr>
        <w:t>dominantes</w:t>
      </w:r>
      <w:r>
        <w:t xml:space="preserve"> ya no es de principios, sino simplemente de competencia. El partido revolucionario se ha convertido en un</w:t>
      </w:r>
      <w:r w:rsidR="004428DD">
        <w:t xml:space="preserve"> </w:t>
      </w:r>
      <w:r>
        <w:t>rival de los partidos burgueses por la conquista del poder. Por eso abre sus puertas a todos aquellos que puedan</w:t>
      </w:r>
      <w:r w:rsidR="004428DD">
        <w:t xml:space="preserve"> </w:t>
      </w:r>
      <w:r>
        <w:t>ayudarle a alcanzar este objetivo, o que puedan simplemente engrosar sus batallones para la lucha en que está</w:t>
      </w:r>
      <w:r w:rsidR="004428DD">
        <w:t xml:space="preserve"> </w:t>
      </w:r>
      <w:r>
        <w:t>empeñado. La aversión del partido se dirige contra los temidos rivales en el campo político, contra quienes compiten por</w:t>
      </w:r>
      <w:r w:rsidR="004428DD">
        <w:t xml:space="preserve"> </w:t>
      </w:r>
      <w:r>
        <w:t>el mismo fin: el poder. El partido ya no procura luchar contra sus adversarios, sino solo ganarles.</w:t>
      </w:r>
    </w:p>
    <w:p w:rsidR="003A2AD4" w:rsidRDefault="003A2AD4" w:rsidP="004428DD">
      <w:pPr>
        <w:jc w:val="both"/>
      </w:pPr>
      <w:r>
        <w:t>La mayoría de los seres humanos están predestinados por la trágica necesidad de someterse al dominio de una</w:t>
      </w:r>
      <w:r w:rsidR="004428DD">
        <w:t xml:space="preserve"> </w:t>
      </w:r>
      <w:r>
        <w:t>pequeña minoría, a una condición de tutela permanente, y deben avenirse a constituir el pedestal de una oligarquía.</w:t>
      </w:r>
      <w:r w:rsidR="004428DD">
        <w:t xml:space="preserve"> </w:t>
      </w:r>
      <w:r w:rsidRPr="004428DD">
        <w:rPr>
          <w:u w:val="single"/>
        </w:rPr>
        <w:t>La revolución social</w:t>
      </w:r>
      <w:r>
        <w:t xml:space="preserve"> no produciría cambio real alguno en la estructura interna de la masa. Pueden triunfar los socialistas,</w:t>
      </w:r>
      <w:r w:rsidR="004428DD">
        <w:t xml:space="preserve"> </w:t>
      </w:r>
      <w:r>
        <w:t>pero no el socialismo, que perecerá en el momento en que sus adherentes triunfen.</w:t>
      </w:r>
    </w:p>
    <w:p w:rsidR="004428DD" w:rsidRDefault="004428DD" w:rsidP="004428DD">
      <w:pPr>
        <w:jc w:val="both"/>
        <w:rPr>
          <w:b/>
          <w:color w:val="FF0000"/>
          <w:u w:val="single"/>
        </w:rPr>
      </w:pPr>
    </w:p>
    <w:p w:rsidR="004428DD" w:rsidRDefault="004428DD" w:rsidP="004428DD">
      <w:pPr>
        <w:jc w:val="both"/>
        <w:rPr>
          <w:b/>
          <w:color w:val="FF0000"/>
          <w:u w:val="single"/>
        </w:rPr>
      </w:pPr>
    </w:p>
    <w:p w:rsidR="004428DD" w:rsidRDefault="004428DD" w:rsidP="004428DD">
      <w:pPr>
        <w:jc w:val="both"/>
        <w:rPr>
          <w:b/>
          <w:color w:val="FF0000"/>
          <w:u w:val="single"/>
        </w:rPr>
      </w:pPr>
    </w:p>
    <w:p w:rsidR="004428DD" w:rsidRDefault="004428DD" w:rsidP="004428DD">
      <w:pPr>
        <w:jc w:val="both"/>
        <w:rPr>
          <w:b/>
          <w:color w:val="FF0000"/>
          <w:u w:val="single"/>
        </w:rPr>
      </w:pPr>
    </w:p>
    <w:p w:rsidR="003A2AD4" w:rsidRPr="004428DD" w:rsidRDefault="003A2AD4" w:rsidP="004428DD">
      <w:pPr>
        <w:jc w:val="both"/>
        <w:rPr>
          <w:b/>
          <w:color w:val="FF0000"/>
          <w:u w:val="single"/>
        </w:rPr>
      </w:pPr>
      <w:r w:rsidRPr="004428DD">
        <w:rPr>
          <w:b/>
          <w:color w:val="FF0000"/>
          <w:u w:val="single"/>
        </w:rPr>
        <w:lastRenderedPageBreak/>
        <w:t>Consideraciones finales</w:t>
      </w:r>
    </w:p>
    <w:p w:rsidR="004428DD" w:rsidRDefault="003A2AD4" w:rsidP="004428DD">
      <w:pPr>
        <w:jc w:val="both"/>
      </w:pPr>
      <w:r>
        <w:t>El liderazgo es un fenómeno necesario en toda forma de vida social. Tiene gran valor científico demostrar que todo</w:t>
      </w:r>
      <w:r w:rsidR="004428DD">
        <w:t xml:space="preserve"> </w:t>
      </w:r>
      <w:r>
        <w:t xml:space="preserve">sistema de liderazgo es incompatible con los postulados más esenciales de la democracia. </w:t>
      </w:r>
    </w:p>
    <w:p w:rsidR="004428DD" w:rsidRDefault="003A2AD4" w:rsidP="004428DD">
      <w:pPr>
        <w:jc w:val="both"/>
      </w:pPr>
      <w:r>
        <w:t>Si dejamos de lado la</w:t>
      </w:r>
      <w:r w:rsidR="004428DD">
        <w:t xml:space="preserve"> </w:t>
      </w:r>
      <w:r>
        <w:t>tendencia de los líderes a organizarse y a consolidar sus intereses, como así también la gratitud de los conducidos hacia</w:t>
      </w:r>
      <w:r w:rsidR="004428DD">
        <w:t xml:space="preserve"> </w:t>
      </w:r>
      <w:r>
        <w:t>sus conductores, y la inmovilidad y la pasividad general de las masas, llegamos a la conclusión de que la causa principal</w:t>
      </w:r>
      <w:r w:rsidR="004428DD">
        <w:t xml:space="preserve"> </w:t>
      </w:r>
      <w:r>
        <w:t>de la oligarquía en los partidos democráticos habrá de encontrarse en la indispensabilidad técnica del liderazgo.</w:t>
      </w:r>
      <w:r w:rsidR="004428DD">
        <w:t xml:space="preserve"> </w:t>
      </w:r>
      <w:r>
        <w:t>El proceso que comenzó como consecuencia de la diferenciación de funciones dentro del partido se completa con un</w:t>
      </w:r>
      <w:r w:rsidR="004428DD">
        <w:t xml:space="preserve"> </w:t>
      </w:r>
      <w:r>
        <w:t xml:space="preserve">complejo de cualidades adquiridas por los líderes al desprenderse de la masa. </w:t>
      </w:r>
    </w:p>
    <w:p w:rsidR="003A2AD4" w:rsidRDefault="003A2AD4" w:rsidP="004428DD">
      <w:pPr>
        <w:jc w:val="both"/>
      </w:pPr>
      <w:r>
        <w:t>En un principio los líderes surgen</w:t>
      </w:r>
      <w:r w:rsidR="004428DD">
        <w:t xml:space="preserve"> </w:t>
      </w:r>
      <w:r>
        <w:t>ESPONTÁNEAMENTE; sus funciones son ACCESORIAS y GRATUITAS. Pronto, sin embargo, se hacen líderes</w:t>
      </w:r>
      <w:r w:rsidR="004428DD">
        <w:t xml:space="preserve"> </w:t>
      </w:r>
      <w:r>
        <w:t xml:space="preserve">PROFESIONALES, y en esta segunda etapa del desarrollo son ESTABLES e INAMOVIBLES. </w:t>
      </w:r>
    </w:p>
    <w:p w:rsidR="004428DD" w:rsidRDefault="003A2AD4" w:rsidP="004428DD">
      <w:pPr>
        <w:jc w:val="both"/>
      </w:pPr>
      <w:r>
        <w:t>Esto significa que la explicación del fenómeno oligárquico que así ocurre es en parte PSICOLÓGICA; la oligarquía proviene</w:t>
      </w:r>
      <w:r w:rsidR="004428DD">
        <w:t xml:space="preserve"> </w:t>
      </w:r>
      <w:r>
        <w:t>de las transformaciones psíquicas que las personalidades directoras del partido experimentan en el curso de sus vidas;</w:t>
      </w:r>
      <w:r w:rsidR="004428DD">
        <w:t xml:space="preserve"> </w:t>
      </w:r>
      <w:r>
        <w:t>pero la oligarquía depende en mayor medida aún de los que podríamos llamar PSICOLOGÍA PROPIA DE LA</w:t>
      </w:r>
      <w:r w:rsidR="004428DD">
        <w:t xml:space="preserve"> </w:t>
      </w:r>
      <w:r>
        <w:t>ORGANIZACIÓN, es decir, de las necesidades tácticas y técnicas que resultan de la consolidación de todo conglomerado</w:t>
      </w:r>
      <w:r w:rsidR="004428DD">
        <w:t>.</w:t>
      </w:r>
    </w:p>
    <w:p w:rsidR="003A2AD4" w:rsidRDefault="003A2AD4" w:rsidP="004428DD">
      <w:pPr>
        <w:jc w:val="both"/>
      </w:pPr>
      <w:r>
        <w:t>Reducida a su expresión más concisa, la ley sociológica fundamental de los partidos políticos (el</w:t>
      </w:r>
      <w:r w:rsidR="004428DD">
        <w:t xml:space="preserve"> </w:t>
      </w:r>
      <w:r>
        <w:t>término “político” toma aquí el significado más amplio) es formulable en los siguientes términos: “La organización es la que</w:t>
      </w:r>
      <w:r w:rsidR="004428DD">
        <w:t xml:space="preserve"> </w:t>
      </w:r>
      <w:r>
        <w:t>da origen al dominio de los elegidos sobre los electores, de los mandatarios sobre los mandantes, de los delegados</w:t>
      </w:r>
      <w:r w:rsidR="004428DD">
        <w:t xml:space="preserve"> </w:t>
      </w:r>
      <w:r>
        <w:t>sobre los delegadores. Quien dice organización, dice oligarquía.”</w:t>
      </w:r>
    </w:p>
    <w:p w:rsidR="003A2AD4" w:rsidRDefault="003A2AD4" w:rsidP="004428DD">
      <w:pPr>
        <w:jc w:val="both"/>
      </w:pPr>
      <w:r>
        <w:t>Toda organización partidaria representa un poder oligárquico fundado sobre una base democrática. En todas partes</w:t>
      </w:r>
      <w:r w:rsidR="004428DD">
        <w:t xml:space="preserve"> </w:t>
      </w:r>
      <w:r>
        <w:t>encontramos electores y elegidos. También encontramos en todas partes que el poder de los líderes elegidos sobre las</w:t>
      </w:r>
      <w:r w:rsidR="004428DD">
        <w:t xml:space="preserve"> </w:t>
      </w:r>
      <w:r>
        <w:t>masas electoras es casi ilimitado. La estructura oligárquica de la construcción ahoga el principio democrático básico.</w:t>
      </w:r>
      <w:r w:rsidR="004428DD">
        <w:t xml:space="preserve"> </w:t>
      </w:r>
      <w:r>
        <w:t>LO QUE ES aplasta a LO QUE DEBE SER.</w:t>
      </w:r>
    </w:p>
    <w:p w:rsidR="004428DD" w:rsidRDefault="003A2AD4" w:rsidP="004428DD">
      <w:pPr>
        <w:jc w:val="both"/>
      </w:pPr>
      <w:r>
        <w:t>La formación de oligarquías dentro de las diversas especies de democracia es consecuencia de una necesidad orgánica,</w:t>
      </w:r>
      <w:r w:rsidR="004428DD">
        <w:t xml:space="preserve"> </w:t>
      </w:r>
      <w:r>
        <w:t>y por eso afecta a todas las organizaciones. La masa no gobernara nunca, salvo in abstracto.</w:t>
      </w:r>
      <w:r w:rsidR="004428DD">
        <w:t xml:space="preserve"> </w:t>
      </w:r>
    </w:p>
    <w:p w:rsidR="004428DD" w:rsidRDefault="003A2AD4" w:rsidP="004428DD">
      <w:pPr>
        <w:jc w:val="both"/>
      </w:pPr>
      <w:r>
        <w:t>La democracia es un tesoro que nadie descubrirá jamás por la búsqueda deliberada; pero si continuamos nuestra</w:t>
      </w:r>
      <w:r w:rsidR="004428DD">
        <w:t xml:space="preserve"> </w:t>
      </w:r>
      <w:r>
        <w:t xml:space="preserve">búsqueda, al trabajar infatigablemente para descubrir lo </w:t>
      </w:r>
      <w:r w:rsidR="004428DD">
        <w:t>indescifrable</w:t>
      </w:r>
      <w:r>
        <w:t>, realizaremos una obra que tendrá fértiles</w:t>
      </w:r>
      <w:r w:rsidR="004428DD">
        <w:t xml:space="preserve"> </w:t>
      </w:r>
      <w:r>
        <w:t>resultados en el sentido democrático. Es cierto que tenemos que elegir la democracia como el mal menor en cuanto a</w:t>
      </w:r>
      <w:r w:rsidR="004428DD">
        <w:t xml:space="preserve"> </w:t>
      </w:r>
      <w:r>
        <w:t xml:space="preserve">la forma de vida social. </w:t>
      </w:r>
    </w:p>
    <w:p w:rsidR="004428DD" w:rsidRDefault="004428DD" w:rsidP="004428DD">
      <w:pPr>
        <w:jc w:val="both"/>
      </w:pPr>
    </w:p>
    <w:p w:rsidR="004428DD" w:rsidRDefault="003A2AD4" w:rsidP="004428DD">
      <w:pPr>
        <w:jc w:val="both"/>
      </w:pPr>
      <w:r>
        <w:lastRenderedPageBreak/>
        <w:t>Cuanto más compruebe la humanidad las ventajas que tiene la democracia, aunque sea</w:t>
      </w:r>
      <w:r w:rsidR="004428DD">
        <w:t xml:space="preserve"> </w:t>
      </w:r>
      <w:r>
        <w:t>imperfecta, sobre la mejor de las aristocracias,</w:t>
      </w:r>
      <w:r w:rsidR="004428DD">
        <w:t xml:space="preserve"> tanto menos probable es que el </w:t>
      </w:r>
      <w:r>
        <w:t>reconocimiento de los defectos de</w:t>
      </w:r>
      <w:r w:rsidR="004428DD">
        <w:t xml:space="preserve"> </w:t>
      </w:r>
      <w:r>
        <w:t>aqu</w:t>
      </w:r>
      <w:r w:rsidR="004428DD">
        <w:t>e</w:t>
      </w:r>
      <w:r>
        <w:t>lla provoque un retorno a la aristocracia. Los defectos de la democracia residirán en su incapacidad para librarse</w:t>
      </w:r>
      <w:r w:rsidR="004428DD">
        <w:t xml:space="preserve"> </w:t>
      </w:r>
      <w:r>
        <w:t xml:space="preserve">de la escoria aristocrática. </w:t>
      </w:r>
    </w:p>
    <w:p w:rsidR="0081322E" w:rsidRDefault="003A2AD4" w:rsidP="004428DD">
      <w:pPr>
        <w:jc w:val="both"/>
      </w:pPr>
      <w:r>
        <w:t>En cambio, bastará un examen sereno y franco de los peligros oligárquicos de la</w:t>
      </w:r>
      <w:r w:rsidR="004428DD">
        <w:t xml:space="preserve"> </w:t>
      </w:r>
      <w:r>
        <w:t>democracia para reducir al mínimo esos peligros, aunque nunca puedan ser totalmente eliminados.</w:t>
      </w:r>
    </w:p>
    <w:sectPr w:rsidR="0081322E" w:rsidSect="0081322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83" w:rsidRDefault="00272C83" w:rsidP="004428DD">
      <w:pPr>
        <w:spacing w:after="0" w:line="240" w:lineRule="auto"/>
      </w:pPr>
      <w:r>
        <w:separator/>
      </w:r>
    </w:p>
  </w:endnote>
  <w:endnote w:type="continuationSeparator" w:id="0">
    <w:p w:rsidR="00272C83" w:rsidRDefault="00272C83" w:rsidP="0044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548"/>
      <w:docPartObj>
        <w:docPartGallery w:val="Page Numbers (Bottom of Page)"/>
        <w:docPartUnique/>
      </w:docPartObj>
    </w:sdtPr>
    <w:sdtContent>
      <w:p w:rsidR="004428DD" w:rsidRDefault="004428DD" w:rsidP="004428DD">
        <w:pPr>
          <w:pStyle w:val="Piedepgina"/>
          <w:pBdr>
            <w:top w:val="single" w:sz="4" w:space="1" w:color="auto"/>
          </w:pBdr>
          <w:jc w:val="center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4428DD" w:rsidRDefault="004428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83" w:rsidRDefault="00272C83" w:rsidP="004428DD">
      <w:pPr>
        <w:spacing w:after="0" w:line="240" w:lineRule="auto"/>
      </w:pPr>
      <w:r>
        <w:separator/>
      </w:r>
    </w:p>
  </w:footnote>
  <w:footnote w:type="continuationSeparator" w:id="0">
    <w:p w:rsidR="00272C83" w:rsidRDefault="00272C83" w:rsidP="00442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AD4"/>
    <w:rsid w:val="00272C83"/>
    <w:rsid w:val="003A2AD4"/>
    <w:rsid w:val="004428DD"/>
    <w:rsid w:val="0081322E"/>
    <w:rsid w:val="00A949A2"/>
    <w:rsid w:val="00DA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2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28DD"/>
  </w:style>
  <w:style w:type="paragraph" w:styleId="Piedepgina">
    <w:name w:val="footer"/>
    <w:basedOn w:val="Normal"/>
    <w:link w:val="PiedepginaCar"/>
    <w:uiPriority w:val="99"/>
    <w:unhideWhenUsed/>
    <w:rsid w:val="00442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8028</Words>
  <Characters>44155</Characters>
  <Application>Microsoft Office Word</Application>
  <DocSecurity>0</DocSecurity>
  <Lines>367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2011-05-14T15:10:00Z</dcterms:created>
  <dcterms:modified xsi:type="dcterms:W3CDTF">2011-05-14T15:50:00Z</dcterms:modified>
</cp:coreProperties>
</file>